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559"/>
        <w:tblOverlap w:val="never"/>
        <w:tblW w:w="14312" w:type="dxa"/>
        <w:tblLook w:val="04A0" w:firstRow="1" w:lastRow="0" w:firstColumn="1" w:lastColumn="0" w:noHBand="0" w:noVBand="1"/>
      </w:tblPr>
      <w:tblGrid>
        <w:gridCol w:w="4129"/>
        <w:gridCol w:w="595"/>
        <w:gridCol w:w="10"/>
        <w:gridCol w:w="618"/>
        <w:gridCol w:w="625"/>
        <w:gridCol w:w="10"/>
        <w:gridCol w:w="594"/>
        <w:gridCol w:w="703"/>
        <w:gridCol w:w="570"/>
        <w:gridCol w:w="682"/>
        <w:gridCol w:w="682"/>
        <w:gridCol w:w="595"/>
        <w:gridCol w:w="672"/>
        <w:gridCol w:w="3827"/>
      </w:tblGrid>
      <w:tr w:rsidR="00A10216" w:rsidRPr="00735BC5" w14:paraId="6D165AEE" w14:textId="77777777" w:rsidTr="00F24B29">
        <w:trPr>
          <w:trHeight w:val="510"/>
        </w:trPr>
        <w:tc>
          <w:tcPr>
            <w:tcW w:w="4129" w:type="dxa"/>
            <w:vMerge w:val="restart"/>
            <w:shd w:val="clear" w:color="auto" w:fill="F2F2F2" w:themeFill="background1" w:themeFillShade="F2"/>
          </w:tcPr>
          <w:p w14:paraId="6DB505E0" w14:textId="755B7D1D" w:rsidR="00A10216" w:rsidRPr="00A10216" w:rsidRDefault="00A10216" w:rsidP="00F24B29">
            <w:pPr>
              <w:autoSpaceDE w:val="0"/>
              <w:autoSpaceDN w:val="0"/>
              <w:adjustRightInd w:val="0"/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</w:pPr>
            <w:r w:rsidRPr="00A10216"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  <w:t>FAMILY DAY CARE</w:t>
            </w:r>
            <w:r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  <w:t xml:space="preserve"> </w:t>
            </w:r>
            <w:r w:rsidRPr="00A10216"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  <w:t>POOL/WATER</w:t>
            </w:r>
          </w:p>
          <w:p w14:paraId="7078CD92" w14:textId="00B87F37" w:rsidR="00A10216" w:rsidRPr="00A10216" w:rsidRDefault="00A10216" w:rsidP="00F24B29">
            <w:pPr>
              <w:autoSpaceDE w:val="0"/>
              <w:autoSpaceDN w:val="0"/>
              <w:adjustRightInd w:val="0"/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</w:pPr>
            <w:r w:rsidRPr="00A10216"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  <w:t>HAZARDS/WATER</w:t>
            </w:r>
            <w:r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  <w:t xml:space="preserve"> </w:t>
            </w:r>
            <w:r w:rsidRPr="00A10216"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  <w:t>FEATURES SAFETY</w:t>
            </w:r>
            <w:r>
              <w:rPr>
                <w:rFonts w:ascii="SourceSansVariable-Roman" w:hAnsi="SourceSansVariable-Roman" w:cs="SourceSansVariable-Roman"/>
                <w:b/>
                <w:bCs/>
                <w:color w:val="FF0000"/>
                <w:sz w:val="26"/>
                <w:szCs w:val="26"/>
                <w:lang w:val="en-US"/>
                <w14:ligatures w14:val="standardContextual"/>
              </w:rPr>
              <w:t xml:space="preserve"> CHECKLIST</w:t>
            </w:r>
          </w:p>
        </w:tc>
        <w:tc>
          <w:tcPr>
            <w:tcW w:w="1223" w:type="dxa"/>
            <w:gridSpan w:val="3"/>
            <w:shd w:val="clear" w:color="auto" w:fill="F2F2F2" w:themeFill="background1" w:themeFillShade="F2"/>
          </w:tcPr>
          <w:p w14:paraId="657356B8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DATE</w:t>
            </w:r>
          </w:p>
        </w:tc>
        <w:tc>
          <w:tcPr>
            <w:tcW w:w="1229" w:type="dxa"/>
            <w:gridSpan w:val="3"/>
            <w:shd w:val="clear" w:color="auto" w:fill="F2F2F2" w:themeFill="background1" w:themeFillShade="F2"/>
          </w:tcPr>
          <w:p w14:paraId="14D2B447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DATE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</w:tcPr>
          <w:p w14:paraId="725ABCB1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DATE</w:t>
            </w:r>
          </w:p>
        </w:tc>
        <w:tc>
          <w:tcPr>
            <w:tcW w:w="1364" w:type="dxa"/>
            <w:gridSpan w:val="2"/>
            <w:shd w:val="clear" w:color="auto" w:fill="F2F2F2" w:themeFill="background1" w:themeFillShade="F2"/>
          </w:tcPr>
          <w:p w14:paraId="1E05B549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DATE</w:t>
            </w:r>
          </w:p>
        </w:tc>
        <w:tc>
          <w:tcPr>
            <w:tcW w:w="1267" w:type="dxa"/>
            <w:gridSpan w:val="2"/>
            <w:shd w:val="clear" w:color="auto" w:fill="F2F2F2" w:themeFill="background1" w:themeFillShade="F2"/>
          </w:tcPr>
          <w:p w14:paraId="5C08630C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DATE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8CC9FA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Week Ending: </w:t>
            </w:r>
          </w:p>
        </w:tc>
      </w:tr>
      <w:tr w:rsidR="00A10216" w:rsidRPr="00735BC5" w14:paraId="5C8EE950" w14:textId="77777777" w:rsidTr="00F24B29">
        <w:trPr>
          <w:trHeight w:val="510"/>
        </w:trPr>
        <w:tc>
          <w:tcPr>
            <w:tcW w:w="4129" w:type="dxa"/>
            <w:vMerge/>
            <w:shd w:val="clear" w:color="auto" w:fill="F2F2F2" w:themeFill="background1" w:themeFillShade="F2"/>
          </w:tcPr>
          <w:p w14:paraId="0DAB475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shd w:val="clear" w:color="auto" w:fill="F2F2F2" w:themeFill="background1" w:themeFillShade="F2"/>
          </w:tcPr>
          <w:p w14:paraId="7EDB7C6F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 xml:space="preserve">    </w:t>
            </w:r>
          </w:p>
        </w:tc>
        <w:tc>
          <w:tcPr>
            <w:tcW w:w="1229" w:type="dxa"/>
            <w:gridSpan w:val="3"/>
            <w:shd w:val="clear" w:color="auto" w:fill="F2F2F2" w:themeFill="background1" w:themeFillShade="F2"/>
          </w:tcPr>
          <w:p w14:paraId="4541AD41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2F2F2" w:themeFill="background1" w:themeFillShade="F2"/>
          </w:tcPr>
          <w:p w14:paraId="03A06511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shd w:val="clear" w:color="auto" w:fill="F2F2F2" w:themeFill="background1" w:themeFillShade="F2"/>
          </w:tcPr>
          <w:p w14:paraId="3B51F77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F2F2F2" w:themeFill="background1" w:themeFillShade="F2"/>
          </w:tcPr>
          <w:p w14:paraId="528F9C92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A766F0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2CEE5478" w14:textId="77777777" w:rsidTr="00F24B29">
        <w:tc>
          <w:tcPr>
            <w:tcW w:w="4129" w:type="dxa"/>
            <w:shd w:val="clear" w:color="auto" w:fill="D9E2F3" w:themeFill="accent1" w:themeFillTint="33"/>
          </w:tcPr>
          <w:p w14:paraId="7199869D" w14:textId="1485DF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 xml:space="preserve">Checklist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735BC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GATES &amp; SAFETY BARRIERS</w:t>
            </w:r>
          </w:p>
        </w:tc>
        <w:tc>
          <w:tcPr>
            <w:tcW w:w="595" w:type="dxa"/>
            <w:shd w:val="clear" w:color="auto" w:fill="D9E2F3" w:themeFill="accent1" w:themeFillTint="33"/>
          </w:tcPr>
          <w:p w14:paraId="29CE2C19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628" w:type="dxa"/>
            <w:gridSpan w:val="2"/>
            <w:shd w:val="clear" w:color="auto" w:fill="D9E2F3" w:themeFill="accent1" w:themeFillTint="33"/>
          </w:tcPr>
          <w:p w14:paraId="657E86AF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635" w:type="dxa"/>
            <w:gridSpan w:val="2"/>
            <w:shd w:val="clear" w:color="auto" w:fill="D9E2F3" w:themeFill="accent1" w:themeFillTint="33"/>
          </w:tcPr>
          <w:p w14:paraId="4201CBFA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594" w:type="dxa"/>
            <w:shd w:val="clear" w:color="auto" w:fill="D9E2F3" w:themeFill="accent1" w:themeFillTint="33"/>
          </w:tcPr>
          <w:p w14:paraId="59FB1EF2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14:paraId="11DEFDB0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32B6FF43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682" w:type="dxa"/>
            <w:shd w:val="clear" w:color="auto" w:fill="D9E2F3" w:themeFill="accent1" w:themeFillTint="33"/>
          </w:tcPr>
          <w:p w14:paraId="316B7B44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682" w:type="dxa"/>
            <w:shd w:val="clear" w:color="auto" w:fill="D9E2F3" w:themeFill="accent1" w:themeFillTint="33"/>
          </w:tcPr>
          <w:p w14:paraId="0364B5F3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595" w:type="dxa"/>
            <w:shd w:val="clear" w:color="auto" w:fill="D9E2F3" w:themeFill="accent1" w:themeFillTint="33"/>
          </w:tcPr>
          <w:p w14:paraId="49A4E160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672" w:type="dxa"/>
            <w:shd w:val="clear" w:color="auto" w:fill="D9E2F3" w:themeFill="accent1" w:themeFillTint="33"/>
          </w:tcPr>
          <w:p w14:paraId="5566FF42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6B5B6994" w14:textId="17463C32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Action taken/date</w:t>
            </w:r>
          </w:p>
        </w:tc>
      </w:tr>
      <w:tr w:rsidR="00A10216" w:rsidRPr="00735BC5" w14:paraId="1D0CB129" w14:textId="77777777" w:rsidTr="00F24B29">
        <w:tc>
          <w:tcPr>
            <w:tcW w:w="4129" w:type="dxa"/>
            <w:shd w:val="clear" w:color="auto" w:fill="FFFFFF" w:themeFill="background1"/>
          </w:tcPr>
          <w:p w14:paraId="13D1CEBE" w14:textId="77777777" w:rsidR="00A10216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Are all the fence panels in place?</w:t>
            </w:r>
          </w:p>
          <w:p w14:paraId="4E2B4341" w14:textId="140BD7D5" w:rsidR="00E92A03" w:rsidRPr="00735BC5" w:rsidRDefault="00E92A03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6CBFEF46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1A4B4864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524F6D3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shd w:val="clear" w:color="auto" w:fill="FFFFFF" w:themeFill="background1"/>
          </w:tcPr>
          <w:p w14:paraId="061DD5F9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1A6525A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4B21692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5F18AAA4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505739FB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3D583B4F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7CE81977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25ED4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54726FD9" w14:textId="77777777" w:rsidTr="00F24B29">
        <w:tc>
          <w:tcPr>
            <w:tcW w:w="4129" w:type="dxa"/>
            <w:shd w:val="clear" w:color="auto" w:fill="FFFFFF" w:themeFill="background1"/>
          </w:tcPr>
          <w:p w14:paraId="0AF528D2" w14:textId="5941A56C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Are all the fence panels securely attached?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7A2BB93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7A6E0E6E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B2C97D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shd w:val="clear" w:color="auto" w:fill="FFFFFF" w:themeFill="background1"/>
          </w:tcPr>
          <w:p w14:paraId="28CA9D2D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FFCA17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9CBFF9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42193346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5BD0E21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777E6824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476E1A79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FA7549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6C4FC5D6" w14:textId="77777777" w:rsidTr="00F24B29">
        <w:tc>
          <w:tcPr>
            <w:tcW w:w="4129" w:type="dxa"/>
            <w:shd w:val="clear" w:color="auto" w:fill="FFFFFF" w:themeFill="background1"/>
          </w:tcPr>
          <w:p w14:paraId="4539BB1D" w14:textId="37238243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Have you checked the fence for gaps or holes?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52CC14D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7A492724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36F8D82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shd w:val="clear" w:color="auto" w:fill="FFFFFF" w:themeFill="background1"/>
          </w:tcPr>
          <w:p w14:paraId="499490C3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3826F31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DF0894A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2FCF913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49036AD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3275F6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3882BD7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AB6509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55A15491" w14:textId="77777777" w:rsidTr="00F24B29">
        <w:tc>
          <w:tcPr>
            <w:tcW w:w="4129" w:type="dxa"/>
            <w:shd w:val="clear" w:color="auto" w:fill="FFFFFF" w:themeFill="background1"/>
          </w:tcPr>
          <w:p w14:paraId="4B658C17" w14:textId="4344FCAA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Does the fence have any gaps or holes?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11BC372F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7C9DBDF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A8DC044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shd w:val="clear" w:color="auto" w:fill="FFFFFF" w:themeFill="background1"/>
          </w:tcPr>
          <w:p w14:paraId="3B15BD3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C085F3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838927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2D580439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24A6D7A6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FABC616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6BDAF81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6D13E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29395DE7" w14:textId="77777777" w:rsidTr="00F24B29">
        <w:tc>
          <w:tcPr>
            <w:tcW w:w="4129" w:type="dxa"/>
            <w:shd w:val="clear" w:color="auto" w:fill="FFFFFF" w:themeFill="background1"/>
          </w:tcPr>
          <w:p w14:paraId="29361BBD" w14:textId="274F1EB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 the distance between the barrier/gate and the ground sufficient to avoid risk for children?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1BD2EC11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05B709D1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A004EE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shd w:val="clear" w:color="auto" w:fill="FFFFFF" w:themeFill="background1"/>
          </w:tcPr>
          <w:p w14:paraId="58DF9B54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556D43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F16F3C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6E92F7ED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173E28C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46AE05B9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1D1E57F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2226D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25C44AE9" w14:textId="77777777" w:rsidTr="00F24B29">
        <w:tc>
          <w:tcPr>
            <w:tcW w:w="4129" w:type="dxa"/>
            <w:shd w:val="clear" w:color="auto" w:fill="FFFFFF" w:themeFill="background1"/>
          </w:tcPr>
          <w:p w14:paraId="18D41F31" w14:textId="64EF9878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Have you checked for rusted,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loose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or missing screws?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1CBD5E1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27CF502E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743B48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shd w:val="clear" w:color="auto" w:fill="FFFFFF" w:themeFill="background1"/>
          </w:tcPr>
          <w:p w14:paraId="5B7255C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C514A8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A4B5FE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7AE6BDC4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010B0902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F654E7F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0C811D8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0569CA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64425695" w14:textId="77777777" w:rsidTr="00F24B29">
        <w:tc>
          <w:tcPr>
            <w:tcW w:w="4129" w:type="dxa"/>
            <w:shd w:val="clear" w:color="auto" w:fill="FFFFFF" w:themeFill="background1"/>
          </w:tcPr>
          <w:p w14:paraId="767A8A15" w14:textId="5776312E" w:rsidR="00A10216" w:rsidRPr="00735BC5" w:rsidRDefault="00F24B29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Does the gate swing back to the closed position after being opened?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561045B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49500BBF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EDF7F0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shd w:val="clear" w:color="auto" w:fill="FFFFFF" w:themeFill="background1"/>
          </w:tcPr>
          <w:p w14:paraId="7F19AEF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75A687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66673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2D915AA1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3C4EA33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FD74AF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7163E076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A6FCF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097A3EA7" w14:textId="77777777" w:rsidTr="00F24B29">
        <w:tc>
          <w:tcPr>
            <w:tcW w:w="4129" w:type="dxa"/>
            <w:shd w:val="clear" w:color="auto" w:fill="FFFFFF" w:themeFill="background1"/>
          </w:tcPr>
          <w:p w14:paraId="60007256" w14:textId="4C0F3BDD" w:rsidR="00A10216" w:rsidRPr="00735BC5" w:rsidRDefault="00F24B29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Is the latch in good working condition?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0C2F2FC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FFFFFF" w:themeFill="background1"/>
          </w:tcPr>
          <w:p w14:paraId="0948934D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047B8AE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shd w:val="clear" w:color="auto" w:fill="FFFFFF" w:themeFill="background1"/>
          </w:tcPr>
          <w:p w14:paraId="1A84BE89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18E40A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952E09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7B7EFB5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  <w:shd w:val="clear" w:color="auto" w:fill="FFFFFF" w:themeFill="background1"/>
          </w:tcPr>
          <w:p w14:paraId="517DF806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8A0E4E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7F7A733E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A3FEFF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4E759894" w14:textId="77777777" w:rsidTr="00F24B29">
        <w:tc>
          <w:tcPr>
            <w:tcW w:w="4129" w:type="dxa"/>
            <w:shd w:val="clear" w:color="auto" w:fill="D9E2F3" w:themeFill="accent1" w:themeFillTint="33"/>
          </w:tcPr>
          <w:p w14:paraId="31C2411E" w14:textId="00769812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 xml:space="preserve">Checklist </w:t>
            </w:r>
            <w:r w:rsidR="00F24B29">
              <w:rPr>
                <w:rFonts w:ascii="Tahoma" w:hAnsi="Tahoma" w:cs="Tahoma"/>
                <w:sz w:val="24"/>
                <w:szCs w:val="24"/>
              </w:rPr>
              <w:t>–</w:t>
            </w:r>
            <w:r w:rsidRPr="00735BC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24B29">
              <w:rPr>
                <w:rFonts w:ascii="Tahoma" w:hAnsi="Tahoma" w:cs="Tahoma"/>
                <w:sz w:val="24"/>
                <w:szCs w:val="24"/>
              </w:rPr>
              <w:t>AROUND THE POOL/WATER HAZARD</w:t>
            </w:r>
          </w:p>
        </w:tc>
        <w:tc>
          <w:tcPr>
            <w:tcW w:w="605" w:type="dxa"/>
            <w:gridSpan w:val="2"/>
            <w:shd w:val="clear" w:color="auto" w:fill="D9E2F3" w:themeFill="accent1" w:themeFillTint="33"/>
          </w:tcPr>
          <w:p w14:paraId="0448FB7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618" w:type="dxa"/>
            <w:shd w:val="clear" w:color="auto" w:fill="D9E2F3" w:themeFill="accent1" w:themeFillTint="33"/>
          </w:tcPr>
          <w:p w14:paraId="7EE29B8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625" w:type="dxa"/>
            <w:shd w:val="clear" w:color="auto" w:fill="D9E2F3" w:themeFill="accent1" w:themeFillTint="33"/>
          </w:tcPr>
          <w:p w14:paraId="567476F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604" w:type="dxa"/>
            <w:gridSpan w:val="2"/>
            <w:shd w:val="clear" w:color="auto" w:fill="D9E2F3" w:themeFill="accent1" w:themeFillTint="33"/>
          </w:tcPr>
          <w:p w14:paraId="4D047FC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14:paraId="40A6C8EA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97687C2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682" w:type="dxa"/>
            <w:shd w:val="clear" w:color="auto" w:fill="D9E2F3" w:themeFill="accent1" w:themeFillTint="33"/>
          </w:tcPr>
          <w:p w14:paraId="3342F3A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682" w:type="dxa"/>
            <w:shd w:val="clear" w:color="auto" w:fill="D9E2F3" w:themeFill="accent1" w:themeFillTint="33"/>
          </w:tcPr>
          <w:p w14:paraId="2A89D67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595" w:type="dxa"/>
            <w:shd w:val="clear" w:color="auto" w:fill="D9E2F3" w:themeFill="accent1" w:themeFillTint="33"/>
          </w:tcPr>
          <w:p w14:paraId="04F443D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  <w:tc>
          <w:tcPr>
            <w:tcW w:w="672" w:type="dxa"/>
            <w:shd w:val="clear" w:color="auto" w:fill="D9E2F3" w:themeFill="accent1" w:themeFillTint="33"/>
          </w:tcPr>
          <w:p w14:paraId="29DAFE40" w14:textId="77777777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35BC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515895BF" w14:textId="01ECF7BD" w:rsidR="00A10216" w:rsidRPr="00735BC5" w:rsidRDefault="00A10216" w:rsidP="00F24B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Action taken/date</w:t>
            </w:r>
          </w:p>
        </w:tc>
      </w:tr>
      <w:tr w:rsidR="00A10216" w:rsidRPr="00735BC5" w14:paraId="53C287FE" w14:textId="77777777" w:rsidTr="00F24B29">
        <w:trPr>
          <w:trHeight w:val="269"/>
        </w:trPr>
        <w:tc>
          <w:tcPr>
            <w:tcW w:w="4129" w:type="dxa"/>
          </w:tcPr>
          <w:p w14:paraId="106B3797" w14:textId="5E6A8FC8" w:rsidR="00A10216" w:rsidRPr="00735BC5" w:rsidRDefault="00F24B29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Have pools aids and toys been removed and stored securely out of reach and view of children?</w:t>
            </w:r>
            <w:r w:rsidR="00A10216" w:rsidRPr="00735BC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gridSpan w:val="2"/>
          </w:tcPr>
          <w:p w14:paraId="7C405CD1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</w:tcPr>
          <w:p w14:paraId="4C35AA46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</w:tcPr>
          <w:p w14:paraId="41D20C15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14:paraId="3226548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</w:tcPr>
          <w:p w14:paraId="0384884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</w:tcPr>
          <w:p w14:paraId="0E6D7E44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</w:tcPr>
          <w:p w14:paraId="1991A21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</w:tcPr>
          <w:p w14:paraId="0304065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</w:tcPr>
          <w:p w14:paraId="4C7474CD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</w:tcPr>
          <w:p w14:paraId="2AB1A89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9DFB6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458B6108" w14:textId="77777777" w:rsidTr="00F24B29">
        <w:trPr>
          <w:trHeight w:val="268"/>
        </w:trPr>
        <w:tc>
          <w:tcPr>
            <w:tcW w:w="4129" w:type="dxa"/>
          </w:tcPr>
          <w:p w14:paraId="68E7F290" w14:textId="3A5F4DDA" w:rsidR="00A10216" w:rsidRPr="00735BC5" w:rsidRDefault="00F24B29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Have climbable objects near the pool fence been removed?</w:t>
            </w:r>
            <w:r w:rsidR="00A10216" w:rsidRPr="00735BC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(Chairs, BBQ, pot plants, ladders)</w:t>
            </w:r>
          </w:p>
        </w:tc>
        <w:tc>
          <w:tcPr>
            <w:tcW w:w="605" w:type="dxa"/>
            <w:gridSpan w:val="2"/>
          </w:tcPr>
          <w:p w14:paraId="25516F9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</w:tcPr>
          <w:p w14:paraId="4033595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</w:tcPr>
          <w:p w14:paraId="0CF8064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14:paraId="22157BD4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</w:tcPr>
          <w:p w14:paraId="2D3C4A09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</w:tcPr>
          <w:p w14:paraId="7CF102D3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</w:tcPr>
          <w:p w14:paraId="45064466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</w:tcPr>
          <w:p w14:paraId="1C7ADEB0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</w:tcPr>
          <w:p w14:paraId="30BDD36A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</w:tcPr>
          <w:p w14:paraId="7D645C4D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35EB2A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0216" w:rsidRPr="00735BC5" w14:paraId="0E03434F" w14:textId="77777777" w:rsidTr="00F24B29">
        <w:trPr>
          <w:trHeight w:val="268"/>
        </w:trPr>
        <w:tc>
          <w:tcPr>
            <w:tcW w:w="4129" w:type="dxa"/>
          </w:tcPr>
          <w:p w14:paraId="0F164148" w14:textId="100B07D0" w:rsidR="00A10216" w:rsidRPr="00735BC5" w:rsidRDefault="00F24B29" w:rsidP="00F24B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Have the trees and shrubs been trimmed so that they cannot be used to climb into the pool/water area?</w:t>
            </w:r>
            <w:r w:rsidR="00A10216" w:rsidRPr="00735BC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gridSpan w:val="2"/>
          </w:tcPr>
          <w:p w14:paraId="63D324AC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18" w:type="dxa"/>
          </w:tcPr>
          <w:p w14:paraId="3632B932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25" w:type="dxa"/>
          </w:tcPr>
          <w:p w14:paraId="52F77D6B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4" w:type="dxa"/>
            <w:gridSpan w:val="2"/>
          </w:tcPr>
          <w:p w14:paraId="7B934BEE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3" w:type="dxa"/>
          </w:tcPr>
          <w:p w14:paraId="5CD4F666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0" w:type="dxa"/>
          </w:tcPr>
          <w:p w14:paraId="70FD9A84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</w:tcPr>
          <w:p w14:paraId="4C1DB6A2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2" w:type="dxa"/>
          </w:tcPr>
          <w:p w14:paraId="2AF44848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95" w:type="dxa"/>
          </w:tcPr>
          <w:p w14:paraId="7885CD6A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2" w:type="dxa"/>
          </w:tcPr>
          <w:p w14:paraId="402664DA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F7D717" w14:textId="77777777" w:rsidR="00A10216" w:rsidRPr="00735BC5" w:rsidRDefault="00A10216" w:rsidP="00F24B2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E91ADA3" w14:textId="2CDEF804" w:rsidR="00E24F05" w:rsidRDefault="00F24B29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8240" behindDoc="1" locked="0" layoutInCell="1" allowOverlap="1" wp14:anchorId="00DD7737" wp14:editId="72F4FADB">
            <wp:simplePos x="0" y="0"/>
            <wp:positionH relativeFrom="margin">
              <wp:posOffset>7971790</wp:posOffset>
            </wp:positionH>
            <wp:positionV relativeFrom="paragraph">
              <wp:posOffset>5271770</wp:posOffset>
            </wp:positionV>
            <wp:extent cx="1104265" cy="297180"/>
            <wp:effectExtent l="0" t="0" r="635" b="7620"/>
            <wp:wrapTight wrapText="bothSides">
              <wp:wrapPolygon edited="0">
                <wp:start x="0" y="0"/>
                <wp:lineTo x="0" y="20769"/>
                <wp:lineTo x="21240" y="20769"/>
                <wp:lineTo x="21240" y="0"/>
                <wp:lineTo x="0" y="0"/>
              </wp:wrapPolygon>
            </wp:wrapTight>
            <wp:docPr id="1683183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183695" name="Picture 16831836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4F05" w:rsidSect="00F24B29">
      <w:headerReference w:type="default" r:id="rId10"/>
      <w:footerReference w:type="default" r:id="rId11"/>
      <w:pgSz w:w="16838" w:h="11906" w:orient="landscape"/>
      <w:pgMar w:top="1985" w:right="1440" w:bottom="1134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C991" w14:textId="77777777" w:rsidR="00463A03" w:rsidRDefault="00463A03" w:rsidP="00F24B29">
      <w:pPr>
        <w:spacing w:after="0" w:line="240" w:lineRule="auto"/>
      </w:pPr>
      <w:r>
        <w:separator/>
      </w:r>
    </w:p>
  </w:endnote>
  <w:endnote w:type="continuationSeparator" w:id="0">
    <w:p w14:paraId="7075D35A" w14:textId="77777777" w:rsidR="00463A03" w:rsidRDefault="00463A03" w:rsidP="00F2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Variable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2D81" w14:textId="77777777" w:rsidR="00F24B29" w:rsidRDefault="00F24B29" w:rsidP="00F65374">
    <w:pPr>
      <w:pStyle w:val="Footer"/>
      <w:tabs>
        <w:tab w:val="left" w:pos="6114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FBC0" w14:textId="77777777" w:rsidR="00463A03" w:rsidRDefault="00463A03" w:rsidP="00F24B29">
      <w:pPr>
        <w:spacing w:after="0" w:line="240" w:lineRule="auto"/>
      </w:pPr>
      <w:r>
        <w:separator/>
      </w:r>
    </w:p>
  </w:footnote>
  <w:footnote w:type="continuationSeparator" w:id="0">
    <w:p w14:paraId="7B2914AE" w14:textId="77777777" w:rsidR="00463A03" w:rsidRDefault="00463A03" w:rsidP="00F2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4965" w14:textId="77777777" w:rsidR="00F24B29" w:rsidRDefault="00F24B29" w:rsidP="00D819A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6"/>
    <w:rsid w:val="00463A03"/>
    <w:rsid w:val="00A10216"/>
    <w:rsid w:val="00E24F05"/>
    <w:rsid w:val="00E92A03"/>
    <w:rsid w:val="00F2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51DA"/>
  <w15:chartTrackingRefBased/>
  <w15:docId w15:val="{6E1EDF4E-2985-402F-8202-941670FD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16"/>
    <w:rPr>
      <w:kern w:val="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216"/>
    <w:pPr>
      <w:spacing w:after="0" w:line="240" w:lineRule="auto"/>
    </w:pPr>
    <w:rPr>
      <w:kern w:val="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16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0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16"/>
    <w:rPr>
      <w:kern w:val="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e4071-9452-4f0e-b3ef-df1e328011f3">
      <Terms xmlns="http://schemas.microsoft.com/office/infopath/2007/PartnerControls"/>
    </lcf76f155ced4ddcb4097134ff3c332f>
    <TaxCatchAll xmlns="68ecde38-3387-43e6-97f7-93a92adbd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6DE5AA0A584D8FF2A3D0949450C7" ma:contentTypeVersion="18" ma:contentTypeDescription="Create a new document." ma:contentTypeScope="" ma:versionID="3c4478bdf52988716016caf8fe5d9ab2">
  <xsd:schema xmlns:xsd="http://www.w3.org/2001/XMLSchema" xmlns:xs="http://www.w3.org/2001/XMLSchema" xmlns:p="http://schemas.microsoft.com/office/2006/metadata/properties" xmlns:ns2="bd5e4071-9452-4f0e-b3ef-df1e328011f3" xmlns:ns3="388c6f72-6e93-45e0-9e4a-8cb1926c497a" xmlns:ns4="68ecde38-3387-43e6-97f7-93a92adbd998" targetNamespace="http://schemas.microsoft.com/office/2006/metadata/properties" ma:root="true" ma:fieldsID="1b563e45ae360d4f87f6110e59bf2560" ns2:_="" ns3:_="" ns4:_="">
    <xsd:import namespace="bd5e4071-9452-4f0e-b3ef-df1e328011f3"/>
    <xsd:import namespace="388c6f72-6e93-45e0-9e4a-8cb1926c497a"/>
    <xsd:import namespace="68ecde38-3387-43e6-97f7-93a92adbd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4071-9452-4f0e-b3ef-df1e32801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d3f34b-1787-4365-903a-a97584ec5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c6f72-6e93-45e0-9e4a-8cb1926c4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de38-3387-43e6-97f7-93a92adbd9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c3f8f0-7371-4c6b-98ba-0f223cdf103a}" ma:internalName="TaxCatchAll" ma:showField="CatchAllData" ma:web="68ecde38-3387-43e6-97f7-93a92adbd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11BBB-A7B3-4C69-8434-A7F7D79A0B9B}">
  <ds:schemaRefs>
    <ds:schemaRef ds:uri="http://schemas.microsoft.com/office/2006/metadata/properties"/>
    <ds:schemaRef ds:uri="http://schemas.microsoft.com/office/infopath/2007/PartnerControls"/>
    <ds:schemaRef ds:uri="bd5e4071-9452-4f0e-b3ef-df1e328011f3"/>
    <ds:schemaRef ds:uri="68ecde38-3387-43e6-97f7-93a92adbd998"/>
  </ds:schemaRefs>
</ds:datastoreItem>
</file>

<file path=customXml/itemProps2.xml><?xml version="1.0" encoding="utf-8"?>
<ds:datastoreItem xmlns:ds="http://schemas.openxmlformats.org/officeDocument/2006/customXml" ds:itemID="{AC0D35BF-9BE4-4C9F-9490-872C6DC02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8F325-C331-4B94-8A11-AB9870336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Pinwill</dc:creator>
  <cp:keywords/>
  <dc:description/>
  <cp:lastModifiedBy>Stefanie Pinwill</cp:lastModifiedBy>
  <cp:revision>2</cp:revision>
  <dcterms:created xsi:type="dcterms:W3CDTF">2023-09-07T00:44:00Z</dcterms:created>
  <dcterms:modified xsi:type="dcterms:W3CDTF">2023-09-12T05:11:00Z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0x010100581E6DE5AA0A584D8FF2A3D0949450C7</vt:lpwstr>
  </property>
  <property fmtid="{D5CDD505-2E9C-101B-9397-08002B2CF9AE}" pid="3" name="MediaServiceImageTags">
    <vt:lpwstr/>
  </property>
</Properties>
</file>