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58EB" w14:textId="54BB35AA" w:rsidR="00E503CF" w:rsidRDefault="00E503CF" w:rsidP="001820E6">
      <w:pPr>
        <w:spacing w:after="0"/>
        <w:jc w:val="center"/>
        <w:rPr>
          <w:b/>
          <w:sz w:val="28"/>
          <w:szCs w:val="28"/>
          <w:u w:val="single"/>
        </w:rPr>
      </w:pPr>
      <w:r w:rsidRPr="00E21D60">
        <w:rPr>
          <w:b/>
          <w:sz w:val="28"/>
          <w:szCs w:val="28"/>
          <w:u w:val="single"/>
        </w:rPr>
        <w:t>Educator Fee Schedule</w:t>
      </w:r>
    </w:p>
    <w:p w14:paraId="2B7180F2" w14:textId="24841E58" w:rsidR="002A18D4" w:rsidRDefault="001820E6" w:rsidP="002A18D4">
      <w:pPr>
        <w:spacing w:after="0"/>
        <w:jc w:val="center"/>
        <w:rPr>
          <w:sz w:val="16"/>
          <w:szCs w:val="16"/>
        </w:rPr>
      </w:pPr>
      <w:r w:rsidRPr="0058372B">
        <w:rPr>
          <w:b/>
          <w:bCs/>
          <w:sz w:val="16"/>
          <w:szCs w:val="16"/>
        </w:rPr>
        <w:t>Please note,</w:t>
      </w:r>
      <w:r w:rsidRPr="0058372B">
        <w:rPr>
          <w:sz w:val="16"/>
          <w:szCs w:val="16"/>
        </w:rPr>
        <w:t xml:space="preserve"> Educators must provide families and Building Futures Care with a minimum of 2 weeks’ notice prior to any changes to their fee schedule being made. All changes to the fee schedule must be approved by Building Futures Care</w:t>
      </w:r>
      <w:r w:rsidR="002A18D4">
        <w:rPr>
          <w:sz w:val="16"/>
          <w:szCs w:val="16"/>
        </w:rPr>
        <w:t xml:space="preserve"> and the </w:t>
      </w:r>
    </w:p>
    <w:p w14:paraId="170A40B2" w14:textId="3B8D0123" w:rsidR="001820E6" w:rsidRPr="001820E6" w:rsidRDefault="001820E6" w:rsidP="001820E6">
      <w:pPr>
        <w:jc w:val="center"/>
        <w:rPr>
          <w:sz w:val="16"/>
          <w:szCs w:val="16"/>
        </w:rPr>
      </w:pPr>
      <w:r w:rsidRPr="0058372B">
        <w:rPr>
          <w:sz w:val="16"/>
          <w:szCs w:val="16"/>
        </w:rPr>
        <w:t>Co ordination unit will forward to families.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054D" w:rsidRPr="0074054D" w14:paraId="17C38F3B" w14:textId="77777777" w:rsidTr="0074054D">
        <w:tc>
          <w:tcPr>
            <w:tcW w:w="9350" w:type="dxa"/>
            <w:shd w:val="clear" w:color="auto" w:fill="BDD6EE" w:themeFill="accent5" w:themeFillTint="66"/>
          </w:tcPr>
          <w:p w14:paraId="2F3ED023" w14:textId="36BCDA39" w:rsidR="0074054D" w:rsidRPr="0074054D" w:rsidRDefault="0074054D" w:rsidP="00DD20CB">
            <w:pPr>
              <w:rPr>
                <w:b/>
                <w:bCs/>
              </w:rPr>
            </w:pPr>
            <w:r w:rsidRPr="0074054D">
              <w:rPr>
                <w:b/>
                <w:bCs/>
              </w:rPr>
              <w:t>Educator Details</w:t>
            </w:r>
          </w:p>
        </w:tc>
      </w:tr>
      <w:tr w:rsidR="0074054D" w14:paraId="60DEEB52" w14:textId="77777777" w:rsidTr="0074054D">
        <w:tc>
          <w:tcPr>
            <w:tcW w:w="9350" w:type="dxa"/>
          </w:tcPr>
          <w:p w14:paraId="445A8CF8" w14:textId="7D676213" w:rsidR="0074054D" w:rsidRPr="00097E61" w:rsidRDefault="0074054D" w:rsidP="00DD20CB">
            <w:pPr>
              <w:rPr>
                <w:b/>
                <w:bCs/>
              </w:rPr>
            </w:pPr>
            <w:r w:rsidRPr="00097E61">
              <w:rPr>
                <w:b/>
                <w:bCs/>
              </w:rPr>
              <w:t>Educator Name</w:t>
            </w:r>
            <w:r w:rsidR="00097E61">
              <w:rPr>
                <w:b/>
                <w:bCs/>
              </w:rPr>
              <w:t>:</w:t>
            </w:r>
          </w:p>
        </w:tc>
      </w:tr>
      <w:tr w:rsidR="0074054D" w14:paraId="2845B1E9" w14:textId="77777777" w:rsidTr="0074054D">
        <w:tc>
          <w:tcPr>
            <w:tcW w:w="9350" w:type="dxa"/>
          </w:tcPr>
          <w:p w14:paraId="62F691D6" w14:textId="2E9AA67F" w:rsidR="0074054D" w:rsidRPr="00097E61" w:rsidRDefault="0074054D" w:rsidP="00DD20CB">
            <w:pPr>
              <w:rPr>
                <w:b/>
                <w:bCs/>
              </w:rPr>
            </w:pPr>
            <w:r w:rsidRPr="00097E61">
              <w:rPr>
                <w:b/>
                <w:bCs/>
              </w:rPr>
              <w:t>Fee Schedule Effective From</w:t>
            </w:r>
            <w:r w:rsidR="00097E61">
              <w:rPr>
                <w:b/>
                <w:bCs/>
              </w:rPr>
              <w:t>:</w:t>
            </w:r>
          </w:p>
        </w:tc>
      </w:tr>
      <w:tr w:rsidR="0074054D" w14:paraId="03F25377" w14:textId="77777777" w:rsidTr="0074054D">
        <w:tc>
          <w:tcPr>
            <w:tcW w:w="9350" w:type="dxa"/>
          </w:tcPr>
          <w:p w14:paraId="7FFC0FAD" w14:textId="7DF212D4" w:rsidR="0074054D" w:rsidRPr="00097E61" w:rsidRDefault="0074054D" w:rsidP="00DD20CB">
            <w:pPr>
              <w:rPr>
                <w:b/>
                <w:bCs/>
              </w:rPr>
            </w:pPr>
            <w:r w:rsidRPr="00097E61">
              <w:rPr>
                <w:b/>
                <w:bCs/>
              </w:rPr>
              <w:t xml:space="preserve">Family Day Care </w:t>
            </w:r>
            <w:r w:rsidR="00097E61" w:rsidRPr="00097E61">
              <w:rPr>
                <w:b/>
                <w:bCs/>
              </w:rPr>
              <w:t>Opening Hours</w:t>
            </w:r>
            <w:r w:rsidR="00097E61">
              <w:rPr>
                <w:b/>
                <w:bCs/>
              </w:rPr>
              <w:t>:</w:t>
            </w:r>
          </w:p>
        </w:tc>
      </w:tr>
    </w:tbl>
    <w:p w14:paraId="0E4F7FCF" w14:textId="77777777" w:rsidR="00DD20CB" w:rsidRDefault="00DD20CB" w:rsidP="00DD20CB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503CF" w:rsidRPr="00E21D60" w14:paraId="72FF98D8" w14:textId="77777777" w:rsidTr="007709A3">
        <w:tc>
          <w:tcPr>
            <w:tcW w:w="4675" w:type="dxa"/>
            <w:shd w:val="clear" w:color="auto" w:fill="BDD6EE" w:themeFill="accent5" w:themeFillTint="66"/>
          </w:tcPr>
          <w:p w14:paraId="192C8DA8" w14:textId="4B41D70F" w:rsidR="00E503CF" w:rsidRPr="00E21D60" w:rsidRDefault="00B33ABE">
            <w:pPr>
              <w:rPr>
                <w:b/>
              </w:rPr>
            </w:pPr>
            <w:r w:rsidRPr="00E21D60">
              <w:rPr>
                <w:b/>
              </w:rPr>
              <w:t>Type of Care</w:t>
            </w:r>
          </w:p>
        </w:tc>
        <w:tc>
          <w:tcPr>
            <w:tcW w:w="4675" w:type="dxa"/>
            <w:shd w:val="clear" w:color="auto" w:fill="BDD6EE" w:themeFill="accent5" w:themeFillTint="66"/>
          </w:tcPr>
          <w:p w14:paraId="5D431EC0" w14:textId="64822953" w:rsidR="00E503CF" w:rsidRPr="00E21D60" w:rsidRDefault="00B33ABE">
            <w:pPr>
              <w:rPr>
                <w:b/>
              </w:rPr>
            </w:pPr>
            <w:r w:rsidRPr="00E21D60">
              <w:rPr>
                <w:b/>
              </w:rPr>
              <w:t>Educator Hourly Rate</w:t>
            </w:r>
            <w:r w:rsidR="00273462" w:rsidRPr="00E21D60">
              <w:rPr>
                <w:b/>
              </w:rPr>
              <w:t xml:space="preserve"> (including Child Levy)</w:t>
            </w:r>
          </w:p>
        </w:tc>
      </w:tr>
      <w:tr w:rsidR="00E503CF" w:rsidRPr="00E21D60" w14:paraId="349D3388" w14:textId="77777777" w:rsidTr="62D79655">
        <w:tc>
          <w:tcPr>
            <w:tcW w:w="4675" w:type="dxa"/>
          </w:tcPr>
          <w:p w14:paraId="5297824A" w14:textId="12D67810" w:rsidR="00E503CF" w:rsidRPr="00E21D60" w:rsidRDefault="00E503CF">
            <w:r w:rsidRPr="00E21D60">
              <w:t>Standard Hours</w:t>
            </w:r>
            <w:r w:rsidR="00BC4259">
              <w:t xml:space="preserve"> (Tiered Levy Inc)</w:t>
            </w:r>
          </w:p>
        </w:tc>
        <w:tc>
          <w:tcPr>
            <w:tcW w:w="4675" w:type="dxa"/>
          </w:tcPr>
          <w:p w14:paraId="196E3969" w14:textId="0539A924" w:rsidR="00E503CF" w:rsidRPr="00E21D60" w:rsidRDefault="003A592F">
            <w:r w:rsidRPr="00E21D60">
              <w:t>$</w:t>
            </w:r>
            <w:r w:rsidR="001D0688" w:rsidRPr="00E21D60">
              <w:t xml:space="preserve"> </w:t>
            </w:r>
          </w:p>
        </w:tc>
      </w:tr>
      <w:tr w:rsidR="00596965" w:rsidRPr="00E21D60" w14:paraId="41ECCE0B" w14:textId="77777777" w:rsidTr="62D79655">
        <w:tc>
          <w:tcPr>
            <w:tcW w:w="4675" w:type="dxa"/>
          </w:tcPr>
          <w:p w14:paraId="5447A084" w14:textId="77777777" w:rsidR="00596965" w:rsidRPr="00E21D60" w:rsidRDefault="00596965">
            <w:r w:rsidRPr="00E21D60">
              <w:t>Non-standard hours</w:t>
            </w:r>
          </w:p>
          <w:p w14:paraId="3881B659" w14:textId="5AE5CB15" w:rsidR="00596965" w:rsidRPr="00DC187E" w:rsidRDefault="00596965">
            <w:pPr>
              <w:rPr>
                <w:b/>
                <w:bCs/>
              </w:rPr>
            </w:pPr>
            <w:r w:rsidRPr="00E21D60">
              <w:rPr>
                <w:b/>
                <w:bCs/>
              </w:rPr>
              <w:t>Care before 8.00am and after 6.00pm</w:t>
            </w:r>
          </w:p>
        </w:tc>
        <w:tc>
          <w:tcPr>
            <w:tcW w:w="4675" w:type="dxa"/>
          </w:tcPr>
          <w:p w14:paraId="633D4E2C" w14:textId="4BDCDEB4" w:rsidR="00596965" w:rsidRPr="00DC187E" w:rsidRDefault="00596965">
            <w:pPr>
              <w:rPr>
                <w:b/>
                <w:bCs/>
              </w:rPr>
            </w:pPr>
            <w:r w:rsidRPr="00E21D60">
              <w:t xml:space="preserve">$ </w:t>
            </w:r>
          </w:p>
        </w:tc>
      </w:tr>
      <w:tr w:rsidR="00596965" w:rsidRPr="00E21D60" w14:paraId="553A830E" w14:textId="77777777" w:rsidTr="62D79655">
        <w:tc>
          <w:tcPr>
            <w:tcW w:w="4675" w:type="dxa"/>
          </w:tcPr>
          <w:p w14:paraId="0DCEBFB3" w14:textId="23A88430" w:rsidR="00596965" w:rsidRPr="00E21D60" w:rsidRDefault="00596965" w:rsidP="62D79655">
            <w:pPr>
              <w:rPr>
                <w:b/>
                <w:bCs/>
              </w:rPr>
            </w:pPr>
            <w:r w:rsidRPr="00E21D60">
              <w:t>Before School Care</w:t>
            </w:r>
          </w:p>
        </w:tc>
        <w:tc>
          <w:tcPr>
            <w:tcW w:w="4675" w:type="dxa"/>
          </w:tcPr>
          <w:p w14:paraId="4F9D00F4" w14:textId="4A3ED818" w:rsidR="00596965" w:rsidRPr="00E21D60" w:rsidRDefault="00596965">
            <w:pPr>
              <w:rPr>
                <w:b/>
                <w:bCs/>
              </w:rPr>
            </w:pPr>
            <w:r w:rsidRPr="00E21D60">
              <w:t xml:space="preserve">$ </w:t>
            </w:r>
          </w:p>
        </w:tc>
      </w:tr>
      <w:tr w:rsidR="00596965" w:rsidRPr="00E21D60" w14:paraId="64A92A82" w14:textId="77777777" w:rsidTr="62D79655">
        <w:tc>
          <w:tcPr>
            <w:tcW w:w="4675" w:type="dxa"/>
          </w:tcPr>
          <w:p w14:paraId="40C297F0" w14:textId="38EB8C3A" w:rsidR="00596965" w:rsidRPr="00E21D60" w:rsidRDefault="00596965">
            <w:r w:rsidRPr="00E21D60">
              <w:t>After School Care</w:t>
            </w:r>
          </w:p>
        </w:tc>
        <w:tc>
          <w:tcPr>
            <w:tcW w:w="4675" w:type="dxa"/>
          </w:tcPr>
          <w:p w14:paraId="044BA297" w14:textId="2EA0D7C5" w:rsidR="00596965" w:rsidRPr="00E21D60" w:rsidRDefault="00596965">
            <w:r w:rsidRPr="00E21D60">
              <w:t xml:space="preserve">$ </w:t>
            </w:r>
          </w:p>
        </w:tc>
      </w:tr>
      <w:tr w:rsidR="00596965" w:rsidRPr="00E21D60" w14:paraId="7D8890EA" w14:textId="77777777" w:rsidTr="62D79655">
        <w:tc>
          <w:tcPr>
            <w:tcW w:w="4675" w:type="dxa"/>
          </w:tcPr>
          <w:p w14:paraId="48D0AB25" w14:textId="02CAB111" w:rsidR="00596965" w:rsidRPr="00E21D60" w:rsidRDefault="00596965">
            <w:r w:rsidRPr="00E21D60">
              <w:t>Vacation Care</w:t>
            </w:r>
          </w:p>
        </w:tc>
        <w:tc>
          <w:tcPr>
            <w:tcW w:w="4675" w:type="dxa"/>
          </w:tcPr>
          <w:p w14:paraId="08429631" w14:textId="18E42872" w:rsidR="00596965" w:rsidRPr="00E21D60" w:rsidRDefault="00596965">
            <w:r w:rsidRPr="00E21D60">
              <w:t xml:space="preserve">$ </w:t>
            </w:r>
          </w:p>
        </w:tc>
      </w:tr>
      <w:tr w:rsidR="00596965" w:rsidRPr="00E21D60" w14:paraId="3F0456BF" w14:textId="77777777" w:rsidTr="62D79655">
        <w:tc>
          <w:tcPr>
            <w:tcW w:w="4675" w:type="dxa"/>
          </w:tcPr>
          <w:p w14:paraId="7B2C6D45" w14:textId="3969BDD0" w:rsidR="00596965" w:rsidRPr="00E21D60" w:rsidRDefault="00596965">
            <w:r w:rsidRPr="00E21D60">
              <w:t>Weekend Care</w:t>
            </w:r>
          </w:p>
        </w:tc>
        <w:tc>
          <w:tcPr>
            <w:tcW w:w="4675" w:type="dxa"/>
          </w:tcPr>
          <w:p w14:paraId="7268F177" w14:textId="28A3B66C" w:rsidR="00596965" w:rsidRPr="00E21D60" w:rsidRDefault="00596965"/>
        </w:tc>
      </w:tr>
      <w:tr w:rsidR="00596965" w:rsidRPr="00E21D60" w14:paraId="41763899" w14:textId="77777777" w:rsidTr="62D79655">
        <w:tc>
          <w:tcPr>
            <w:tcW w:w="4675" w:type="dxa"/>
          </w:tcPr>
          <w:p w14:paraId="612D138C" w14:textId="4F8D41D0" w:rsidR="00596965" w:rsidRPr="00E21D60" w:rsidRDefault="003C4BA8">
            <w:r>
              <w:t>Overnight Care</w:t>
            </w:r>
          </w:p>
        </w:tc>
        <w:tc>
          <w:tcPr>
            <w:tcW w:w="4675" w:type="dxa"/>
          </w:tcPr>
          <w:p w14:paraId="1953DDF1" w14:textId="77777777" w:rsidR="00596965" w:rsidRPr="00E21D60" w:rsidRDefault="00596965"/>
        </w:tc>
      </w:tr>
    </w:tbl>
    <w:p w14:paraId="775AA186" w14:textId="11FB4CAF" w:rsidR="00EC7344" w:rsidRDefault="00EC7344" w:rsidP="00067159">
      <w:pPr>
        <w:spacing w:after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5"/>
        <w:gridCol w:w="825"/>
        <w:gridCol w:w="1016"/>
        <w:gridCol w:w="2835"/>
      </w:tblGrid>
      <w:tr w:rsidR="00357E7E" w:rsidRPr="0074054D" w14:paraId="68942029" w14:textId="3A88676E" w:rsidTr="00357E7E">
        <w:tc>
          <w:tcPr>
            <w:tcW w:w="4675" w:type="dxa"/>
            <w:shd w:val="clear" w:color="auto" w:fill="BDD6EE" w:themeFill="accent5" w:themeFillTint="66"/>
          </w:tcPr>
          <w:p w14:paraId="0BE72E0B" w14:textId="70B98095" w:rsidR="00357E7E" w:rsidRPr="0074054D" w:rsidRDefault="00357E7E" w:rsidP="00656185">
            <w:pPr>
              <w:rPr>
                <w:b/>
                <w:bCs/>
              </w:rPr>
            </w:pPr>
            <w:r w:rsidRPr="0074054D">
              <w:rPr>
                <w:b/>
                <w:bCs/>
              </w:rPr>
              <w:t>Additional Charges (if applicable)</w:t>
            </w:r>
          </w:p>
        </w:tc>
        <w:tc>
          <w:tcPr>
            <w:tcW w:w="1841" w:type="dxa"/>
            <w:gridSpan w:val="2"/>
            <w:shd w:val="clear" w:color="auto" w:fill="BDD6EE" w:themeFill="accent5" w:themeFillTint="66"/>
          </w:tcPr>
          <w:p w14:paraId="3EDE1338" w14:textId="7BA3385C" w:rsidR="00357E7E" w:rsidRPr="0074054D" w:rsidRDefault="00357E7E" w:rsidP="00656185">
            <w:pPr>
              <w:rPr>
                <w:b/>
              </w:rPr>
            </w:pPr>
            <w:r w:rsidRPr="0074054D">
              <w:rPr>
                <w:b/>
              </w:rPr>
              <w:t>Rate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1DF4B830" w14:textId="52B37C26" w:rsidR="00357E7E" w:rsidRPr="0074054D" w:rsidRDefault="00357E7E" w:rsidP="00656185">
            <w:pPr>
              <w:rPr>
                <w:b/>
              </w:rPr>
            </w:pPr>
            <w:r w:rsidRPr="0074054D">
              <w:rPr>
                <w:b/>
              </w:rPr>
              <w:t>Notes</w:t>
            </w:r>
          </w:p>
        </w:tc>
      </w:tr>
      <w:tr w:rsidR="00357E7E" w:rsidRPr="00E21D60" w14:paraId="1AE2AFEF" w14:textId="2C44204A" w:rsidTr="00357E7E">
        <w:tc>
          <w:tcPr>
            <w:tcW w:w="4675" w:type="dxa"/>
          </w:tcPr>
          <w:p w14:paraId="15A2B66A" w14:textId="202133E1" w:rsidR="00357E7E" w:rsidRPr="00E21D60" w:rsidRDefault="0087602D" w:rsidP="00656185">
            <w:r w:rsidRPr="00E21D60">
              <w:t xml:space="preserve">Scheme </w:t>
            </w:r>
            <w:r w:rsidR="00357E7E" w:rsidRPr="00E21D60">
              <w:t>Holding Fee (returned on exiting)</w:t>
            </w:r>
          </w:p>
        </w:tc>
        <w:tc>
          <w:tcPr>
            <w:tcW w:w="1841" w:type="dxa"/>
            <w:gridSpan w:val="2"/>
          </w:tcPr>
          <w:p w14:paraId="1E3CBB1B" w14:textId="47E96308" w:rsidR="00357E7E" w:rsidRPr="00E21D60" w:rsidRDefault="00357E7E" w:rsidP="00656185">
            <w:r w:rsidRPr="00E21D60">
              <w:t>$ 100</w:t>
            </w:r>
          </w:p>
        </w:tc>
        <w:tc>
          <w:tcPr>
            <w:tcW w:w="2835" w:type="dxa"/>
          </w:tcPr>
          <w:p w14:paraId="4C9771A0" w14:textId="789075EB" w:rsidR="00357E7E" w:rsidRPr="00E21D60" w:rsidRDefault="00BB255A" w:rsidP="00656185">
            <w:r w:rsidRPr="00E21D60">
              <w:t>A holding fee of $100 for each child booked into care will be taken upon signing the care contract</w:t>
            </w:r>
          </w:p>
        </w:tc>
      </w:tr>
      <w:tr w:rsidR="00357E7E" w:rsidRPr="00E21D60" w14:paraId="1C1803B8" w14:textId="59F89310" w:rsidTr="00357E7E">
        <w:tc>
          <w:tcPr>
            <w:tcW w:w="4675" w:type="dxa"/>
          </w:tcPr>
          <w:p w14:paraId="5246F221" w14:textId="43F1215A" w:rsidR="00357E7E" w:rsidRPr="00E21D60" w:rsidRDefault="00357E7E" w:rsidP="00656185">
            <w:r w:rsidRPr="00E21D60">
              <w:t>Two weeks in advance (Educator Discretion)</w:t>
            </w:r>
          </w:p>
        </w:tc>
        <w:tc>
          <w:tcPr>
            <w:tcW w:w="1841" w:type="dxa"/>
            <w:gridSpan w:val="2"/>
          </w:tcPr>
          <w:p w14:paraId="06C3AEDD" w14:textId="149942AE" w:rsidR="00357E7E" w:rsidRPr="00E21D60" w:rsidRDefault="00357E7E" w:rsidP="00656185">
            <w:r w:rsidRPr="00E21D60">
              <w:t>$</w:t>
            </w:r>
          </w:p>
        </w:tc>
        <w:tc>
          <w:tcPr>
            <w:tcW w:w="2835" w:type="dxa"/>
          </w:tcPr>
          <w:p w14:paraId="302EC29A" w14:textId="3A0432AD" w:rsidR="00357E7E" w:rsidRPr="00E21D60" w:rsidRDefault="00357E7E" w:rsidP="00656185">
            <w:r w:rsidRPr="00E21D60">
              <w:t>Held by educator</w:t>
            </w:r>
          </w:p>
        </w:tc>
      </w:tr>
      <w:tr w:rsidR="00357E7E" w:rsidRPr="00E21D60" w14:paraId="76FB154F" w14:textId="371ED07F" w:rsidTr="00357E7E">
        <w:tc>
          <w:tcPr>
            <w:tcW w:w="4675" w:type="dxa"/>
          </w:tcPr>
          <w:p w14:paraId="157A7AC1" w14:textId="3190E1E3" w:rsidR="00357E7E" w:rsidRPr="00E21D60" w:rsidRDefault="00357E7E" w:rsidP="00656185">
            <w:r w:rsidRPr="00E21D60">
              <w:t>Travel Fee</w:t>
            </w:r>
          </w:p>
        </w:tc>
        <w:tc>
          <w:tcPr>
            <w:tcW w:w="1841" w:type="dxa"/>
            <w:gridSpan w:val="2"/>
          </w:tcPr>
          <w:p w14:paraId="16C3F783" w14:textId="664767A7" w:rsidR="00357E7E" w:rsidRPr="00E21D60" w:rsidRDefault="00357E7E" w:rsidP="00656185">
            <w:r w:rsidRPr="00E21D60">
              <w:t>$</w:t>
            </w:r>
          </w:p>
        </w:tc>
        <w:tc>
          <w:tcPr>
            <w:tcW w:w="2835" w:type="dxa"/>
          </w:tcPr>
          <w:p w14:paraId="34315AAD" w14:textId="77777777" w:rsidR="00357E7E" w:rsidRPr="00E21D60" w:rsidRDefault="00357E7E" w:rsidP="00656185"/>
        </w:tc>
      </w:tr>
      <w:tr w:rsidR="00357E7E" w:rsidRPr="00E21D60" w14:paraId="1EF6796A" w14:textId="2388566D" w:rsidTr="00357E7E">
        <w:tc>
          <w:tcPr>
            <w:tcW w:w="4675" w:type="dxa"/>
          </w:tcPr>
          <w:p w14:paraId="3BFF62C9" w14:textId="5F2EF734" w:rsidR="00357E7E" w:rsidRPr="00E21D60" w:rsidRDefault="00357E7E" w:rsidP="00656185">
            <w:r w:rsidRPr="00E21D60">
              <w:t>Late Pick up Fee</w:t>
            </w:r>
          </w:p>
        </w:tc>
        <w:tc>
          <w:tcPr>
            <w:tcW w:w="1841" w:type="dxa"/>
            <w:gridSpan w:val="2"/>
          </w:tcPr>
          <w:p w14:paraId="4F7D8F7C" w14:textId="77777777" w:rsidR="00357E7E" w:rsidRPr="00E21D60" w:rsidRDefault="00357E7E" w:rsidP="00656185">
            <w:pPr>
              <w:rPr>
                <w:b/>
                <w:bCs/>
              </w:rPr>
            </w:pPr>
            <w:r w:rsidRPr="00E21D60">
              <w:t xml:space="preserve">$ </w:t>
            </w:r>
          </w:p>
        </w:tc>
        <w:tc>
          <w:tcPr>
            <w:tcW w:w="2835" w:type="dxa"/>
          </w:tcPr>
          <w:p w14:paraId="40684E0B" w14:textId="77777777" w:rsidR="00357E7E" w:rsidRPr="00E21D60" w:rsidRDefault="00357E7E" w:rsidP="00656185"/>
        </w:tc>
      </w:tr>
      <w:tr w:rsidR="000E099D" w:rsidRPr="00E21D60" w14:paraId="4B29DCC7" w14:textId="3B1F99FB" w:rsidTr="000E099D">
        <w:tc>
          <w:tcPr>
            <w:tcW w:w="4675" w:type="dxa"/>
          </w:tcPr>
          <w:p w14:paraId="709CAA87" w14:textId="24D602A1" w:rsidR="000E099D" w:rsidRPr="00E21D60" w:rsidRDefault="000E099D" w:rsidP="00656185">
            <w:r w:rsidRPr="00E21D60">
              <w:t>Food</w:t>
            </w:r>
            <w:r w:rsidR="00F87A61" w:rsidRPr="00E21D60">
              <w:t xml:space="preserve"> (Snacks / meals)</w:t>
            </w:r>
          </w:p>
        </w:tc>
        <w:tc>
          <w:tcPr>
            <w:tcW w:w="825" w:type="dxa"/>
          </w:tcPr>
          <w:p w14:paraId="4546E0C6" w14:textId="77777777" w:rsidR="000E099D" w:rsidRPr="00E21D60" w:rsidRDefault="000E099D" w:rsidP="00656185">
            <w:r w:rsidRPr="00E21D60">
              <w:t xml:space="preserve">$ </w:t>
            </w:r>
          </w:p>
        </w:tc>
        <w:tc>
          <w:tcPr>
            <w:tcW w:w="1016" w:type="dxa"/>
          </w:tcPr>
          <w:p w14:paraId="722C2640" w14:textId="2B0E3165" w:rsidR="000E099D" w:rsidRPr="00E21D60" w:rsidRDefault="00F87A61" w:rsidP="000E099D">
            <w:r w:rsidRPr="00E21D60">
              <w:t>$</w:t>
            </w:r>
          </w:p>
        </w:tc>
        <w:tc>
          <w:tcPr>
            <w:tcW w:w="2835" w:type="dxa"/>
          </w:tcPr>
          <w:p w14:paraId="4662F744" w14:textId="4E5A1D8A" w:rsidR="000E099D" w:rsidRPr="00E21D60" w:rsidRDefault="000E099D" w:rsidP="00656185"/>
        </w:tc>
      </w:tr>
    </w:tbl>
    <w:p w14:paraId="26615AFE" w14:textId="77777777" w:rsidR="00097E61" w:rsidRDefault="00097E61" w:rsidP="00F87A61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97E61" w14:paraId="79550CD3" w14:textId="77777777" w:rsidTr="00097E61">
        <w:tc>
          <w:tcPr>
            <w:tcW w:w="4675" w:type="dxa"/>
          </w:tcPr>
          <w:p w14:paraId="7F603B60" w14:textId="77777777" w:rsidR="00097E61" w:rsidRPr="00873566" w:rsidRDefault="00097E61" w:rsidP="00097E61">
            <w:pPr>
              <w:rPr>
                <w:b/>
                <w:bCs/>
              </w:rPr>
            </w:pPr>
            <w:r w:rsidRPr="00873566">
              <w:rPr>
                <w:b/>
                <w:bCs/>
              </w:rPr>
              <w:t>Minimum booked hours under school age:</w:t>
            </w:r>
          </w:p>
          <w:p w14:paraId="4C317B43" w14:textId="204DF050" w:rsidR="00097E61" w:rsidRPr="00F74B01" w:rsidRDefault="00097E61" w:rsidP="00F87A61">
            <w:r w:rsidRPr="00F74B01">
              <w:rPr>
                <w:sz w:val="16"/>
                <w:szCs w:val="16"/>
              </w:rPr>
              <w:t>The minimum daily session is 8 hours non- school aged children</w:t>
            </w:r>
          </w:p>
        </w:tc>
        <w:tc>
          <w:tcPr>
            <w:tcW w:w="4675" w:type="dxa"/>
          </w:tcPr>
          <w:p w14:paraId="21529CC6" w14:textId="77777777" w:rsidR="00097E61" w:rsidRDefault="00097E61" w:rsidP="00F87A61">
            <w:pPr>
              <w:rPr>
                <w:b/>
                <w:bCs/>
              </w:rPr>
            </w:pPr>
          </w:p>
        </w:tc>
      </w:tr>
      <w:tr w:rsidR="00097E61" w14:paraId="6495710E" w14:textId="77777777" w:rsidTr="00097E61">
        <w:tc>
          <w:tcPr>
            <w:tcW w:w="4675" w:type="dxa"/>
          </w:tcPr>
          <w:p w14:paraId="775BD03C" w14:textId="34A7DC75" w:rsidR="00097E61" w:rsidRPr="00873566" w:rsidRDefault="00097E61" w:rsidP="00097E61">
            <w:pPr>
              <w:rPr>
                <w:b/>
                <w:bCs/>
              </w:rPr>
            </w:pPr>
            <w:r w:rsidRPr="00873566">
              <w:rPr>
                <w:b/>
                <w:bCs/>
              </w:rPr>
              <w:t>Minimum booked hours school age children:</w:t>
            </w:r>
          </w:p>
        </w:tc>
        <w:tc>
          <w:tcPr>
            <w:tcW w:w="4675" w:type="dxa"/>
          </w:tcPr>
          <w:p w14:paraId="1850889B" w14:textId="77777777" w:rsidR="00097E61" w:rsidRDefault="00097E61" w:rsidP="00F87A61">
            <w:pPr>
              <w:rPr>
                <w:b/>
                <w:bCs/>
              </w:rPr>
            </w:pPr>
          </w:p>
        </w:tc>
      </w:tr>
      <w:tr w:rsidR="00097E61" w14:paraId="4738995E" w14:textId="77777777" w:rsidTr="00097E61">
        <w:tc>
          <w:tcPr>
            <w:tcW w:w="4675" w:type="dxa"/>
          </w:tcPr>
          <w:p w14:paraId="60E0D183" w14:textId="5D47E7DC" w:rsidR="00097E61" w:rsidRPr="00873566" w:rsidRDefault="00097E61" w:rsidP="00097E61">
            <w:pPr>
              <w:rPr>
                <w:b/>
                <w:bCs/>
              </w:rPr>
            </w:pPr>
            <w:r w:rsidRPr="00873566">
              <w:rPr>
                <w:b/>
                <w:bCs/>
              </w:rPr>
              <w:t xml:space="preserve">Show Holiday chosen: </w:t>
            </w:r>
          </w:p>
        </w:tc>
        <w:tc>
          <w:tcPr>
            <w:tcW w:w="4675" w:type="dxa"/>
          </w:tcPr>
          <w:p w14:paraId="2BD28B59" w14:textId="77777777" w:rsidR="00097E61" w:rsidRDefault="00097E61" w:rsidP="00F87A61">
            <w:pPr>
              <w:rPr>
                <w:b/>
                <w:bCs/>
              </w:rPr>
            </w:pPr>
          </w:p>
        </w:tc>
      </w:tr>
    </w:tbl>
    <w:p w14:paraId="54546F55" w14:textId="1CA2AD45" w:rsidR="00D434BD" w:rsidRPr="00873566" w:rsidRDefault="00D434BD" w:rsidP="00F87A61">
      <w:pPr>
        <w:spacing w:after="0"/>
        <w:rPr>
          <w:b/>
          <w:bCs/>
        </w:rPr>
      </w:pPr>
    </w:p>
    <w:p w14:paraId="39AFF80F" w14:textId="3F9F8AA5" w:rsidR="00F87A61" w:rsidRDefault="0058372B" w:rsidP="00F87A61">
      <w:pPr>
        <w:spacing w:after="0"/>
        <w:rPr>
          <w:b/>
          <w:bCs/>
        </w:rPr>
      </w:pPr>
      <w:r w:rsidRPr="00873566">
        <w:rPr>
          <w:b/>
          <w:bCs/>
        </w:rPr>
        <w:t>(</w:t>
      </w:r>
      <w:r w:rsidR="008A5059" w:rsidRPr="00873566">
        <w:rPr>
          <w:b/>
          <w:bCs/>
        </w:rPr>
        <w:t xml:space="preserve">All absences including public holidays, are payable if your </w:t>
      </w:r>
      <w:r w:rsidRPr="00873566">
        <w:rPr>
          <w:b/>
          <w:bCs/>
        </w:rPr>
        <w:t>child has a usual booking on that day).</w:t>
      </w:r>
    </w:p>
    <w:p w14:paraId="197D478D" w14:textId="77777777" w:rsidR="00F74B01" w:rsidRPr="00097E61" w:rsidRDefault="00F74B01" w:rsidP="00F87A61">
      <w:pPr>
        <w:spacing w:after="0"/>
        <w:rPr>
          <w:b/>
          <w:bCs/>
        </w:rPr>
      </w:pPr>
    </w:p>
    <w:p w14:paraId="14611543" w14:textId="762EA9A9" w:rsidR="00EC7344" w:rsidRPr="00E21D60" w:rsidRDefault="00EC7344" w:rsidP="00F74B01">
      <w:pPr>
        <w:jc w:val="center"/>
        <w:rPr>
          <w:b/>
          <w:bCs/>
        </w:rPr>
      </w:pPr>
      <w:r w:rsidRPr="00E21D60">
        <w:rPr>
          <w:b/>
          <w:bCs/>
        </w:rPr>
        <w:t>All Fees are Direct debited weekly, by the Co ordination unit</w:t>
      </w:r>
      <w:r w:rsidR="00F74B01">
        <w:rPr>
          <w:b/>
          <w:bCs/>
        </w:rPr>
        <w:t>.</w:t>
      </w:r>
    </w:p>
    <w:sectPr w:rsidR="00EC7344" w:rsidRPr="00E21D6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0D788" w14:textId="77777777" w:rsidR="00033CB6" w:rsidRDefault="00033CB6" w:rsidP="00E503CF">
      <w:pPr>
        <w:spacing w:after="0" w:line="240" w:lineRule="auto"/>
      </w:pPr>
      <w:r>
        <w:separator/>
      </w:r>
    </w:p>
  </w:endnote>
  <w:endnote w:type="continuationSeparator" w:id="0">
    <w:p w14:paraId="672130AA" w14:textId="77777777" w:rsidR="00033CB6" w:rsidRDefault="00033CB6" w:rsidP="00E503CF">
      <w:pPr>
        <w:spacing w:after="0" w:line="240" w:lineRule="auto"/>
      </w:pPr>
      <w:r>
        <w:continuationSeparator/>
      </w:r>
    </w:p>
  </w:endnote>
  <w:endnote w:type="continuationNotice" w:id="1">
    <w:p w14:paraId="77559766" w14:textId="77777777" w:rsidR="00033CB6" w:rsidRDefault="00033C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28678" w14:textId="3DD797A0" w:rsidR="00E503CF" w:rsidRDefault="00E503CF" w:rsidP="00E503CF">
    <w:pPr>
      <w:pStyle w:val="Footer"/>
      <w:jc w:val="center"/>
    </w:pPr>
    <w:r>
      <w:rPr>
        <w:rFonts w:ascii="Times New Roman" w:hAnsi="Times New Roman"/>
        <w:noProof/>
        <w:sz w:val="24"/>
        <w:szCs w:val="24"/>
        <w:lang w:eastAsia="en-AU"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25C35283" wp14:editId="51413578">
              <wp:simplePos x="0" y="0"/>
              <wp:positionH relativeFrom="page">
                <wp:align>left</wp:align>
              </wp:positionH>
              <wp:positionV relativeFrom="paragraph">
                <wp:posOffset>383540</wp:posOffset>
              </wp:positionV>
              <wp:extent cx="7565390" cy="200025"/>
              <wp:effectExtent l="0" t="0" r="16510" b="2857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5390" cy="200025"/>
                      </a:xfrm>
                      <a:prstGeom prst="rect">
                        <a:avLst/>
                      </a:prstGeom>
                      <a:solidFill>
                        <a:srgbClr val="99CCFF"/>
                      </a:solidFill>
                      <a:ln w="9525" algn="in">
                        <a:solidFill>
                          <a:srgbClr val="99CCFF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825618" id="Rectangle 5" o:spid="_x0000_s1026" style="position:absolute;margin-left:0;margin-top:30.2pt;width:595.7pt;height:15.75pt;z-index:251658240;visibility:visible;mso-wrap-style:square;mso-width-percent:0;mso-height-percent:0;mso-wrap-distance-left:2.88pt;mso-wrap-distance-top:2.88pt;mso-wrap-distance-right:2.88pt;mso-wrap-distance-bottom:2.88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" fillcolor="#9cf" strokecolor="#9cf" insetpen="t">
              <v:textbox inset="2.88pt,2.88pt,2.88pt,2.88pt"/>
              <w10:wrap anchorx="page"/>
            </v:rect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n-AU"/>
      </w:rPr>
      <mc:AlternateContent>
        <mc:Choice Requires="wps">
          <w:drawing>
            <wp:anchor distT="36576" distB="36576" distL="36576" distR="36576" simplePos="0" relativeHeight="251658241" behindDoc="0" locked="0" layoutInCell="1" allowOverlap="1" wp14:anchorId="4DAD1A2E" wp14:editId="04D22B89">
              <wp:simplePos x="0" y="0"/>
              <wp:positionH relativeFrom="column">
                <wp:posOffset>1797050</wp:posOffset>
              </wp:positionH>
              <wp:positionV relativeFrom="paragraph">
                <wp:posOffset>36195</wp:posOffset>
              </wp:positionV>
              <wp:extent cx="116205" cy="100965"/>
              <wp:effectExtent l="19050" t="0" r="36195" b="13335"/>
              <wp:wrapNone/>
              <wp:docPr id="6" name="Hexago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205" cy="100965"/>
                      </a:xfrm>
                      <a:prstGeom prst="hexagon">
                        <a:avLst>
                          <a:gd name="adj" fmla="val 28774"/>
                          <a:gd name="vf" fmla="val 115470"/>
                        </a:avLst>
                      </a:prstGeom>
                      <a:solidFill>
                        <a:schemeClr val="dk1">
                          <a:lumMod val="0"/>
                          <a:lumOff val="0"/>
                        </a:schemeClr>
                      </a:solidFill>
                      <a:ln w="9525" algn="in"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59D69"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Hexagon 6" o:spid="_x0000_s1026" type="#_x0000_t9" style="position:absolute;margin-left:141.5pt;margin-top:2.85pt;width:9.15pt;height:7.95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" fillcolor="black [0]" strokecolor="black [0]" insetpen="t">
              <v:shadow color="#ccc"/>
              <v:textbox inset="2.88pt,2.88pt,2.88pt,2.88pt"/>
            </v:shape>
          </w:pict>
        </mc:Fallback>
      </mc:AlternateContent>
    </w:r>
    <w:hyperlink r:id="rId1" w:history="1">
      <w:r w:rsidRPr="005634C0">
        <w:rPr>
          <w:rStyle w:val="Hyperlink"/>
        </w:rPr>
        <w:t>www.buildingfutures.com.au</w:t>
      </w:r>
    </w:hyperlink>
  </w:p>
  <w:p w14:paraId="270DA142" w14:textId="77777777" w:rsidR="00E503CF" w:rsidRDefault="00E503CF" w:rsidP="00E503CF">
    <w:pPr>
      <w:pStyle w:val="Footer"/>
    </w:pPr>
  </w:p>
  <w:p w14:paraId="50F01786" w14:textId="77777777" w:rsidR="00E503CF" w:rsidRDefault="00E503CF" w:rsidP="00E503CF">
    <w:pPr>
      <w:pStyle w:val="Footer"/>
      <w:jc w:val="center"/>
    </w:pPr>
  </w:p>
  <w:p w14:paraId="38147E53" w14:textId="5B288DDF" w:rsidR="00E503CF" w:rsidRDefault="00E503CF">
    <w:pPr>
      <w:pStyle w:val="Footer"/>
    </w:pPr>
  </w:p>
  <w:p w14:paraId="3AACDCAF" w14:textId="77777777" w:rsidR="00E503CF" w:rsidRDefault="00E50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824B" w14:textId="77777777" w:rsidR="00033CB6" w:rsidRDefault="00033CB6" w:rsidP="00E503CF">
      <w:pPr>
        <w:spacing w:after="0" w:line="240" w:lineRule="auto"/>
      </w:pPr>
      <w:r>
        <w:separator/>
      </w:r>
    </w:p>
  </w:footnote>
  <w:footnote w:type="continuationSeparator" w:id="0">
    <w:p w14:paraId="42F1DF9D" w14:textId="77777777" w:rsidR="00033CB6" w:rsidRDefault="00033CB6" w:rsidP="00E503CF">
      <w:pPr>
        <w:spacing w:after="0" w:line="240" w:lineRule="auto"/>
      </w:pPr>
      <w:r>
        <w:continuationSeparator/>
      </w:r>
    </w:p>
  </w:footnote>
  <w:footnote w:type="continuationNotice" w:id="1">
    <w:p w14:paraId="626F402E" w14:textId="77777777" w:rsidR="00033CB6" w:rsidRDefault="00033C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333" w:type="dxa"/>
      <w:tblInd w:w="-1423" w:type="dxa"/>
      <w:tblLook w:val="04A0" w:firstRow="1" w:lastRow="0" w:firstColumn="1" w:lastColumn="0" w:noHBand="0" w:noVBand="1"/>
    </w:tblPr>
    <w:tblGrid>
      <w:gridCol w:w="12333"/>
    </w:tblGrid>
    <w:tr w:rsidR="00092CC8" w14:paraId="45826069" w14:textId="77777777" w:rsidTr="00873566">
      <w:tc>
        <w:tcPr>
          <w:tcW w:w="12333" w:type="dxa"/>
          <w:shd w:val="clear" w:color="auto" w:fill="BDD6EE" w:themeFill="accent5" w:themeFillTint="66"/>
        </w:tcPr>
        <w:p w14:paraId="2B6078A0" w14:textId="2F0065D2" w:rsidR="00FA74D5" w:rsidRDefault="00092CC8" w:rsidP="00FA74D5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D303942" wp14:editId="6E118C83">
                <wp:extent cx="2215242" cy="711386"/>
                <wp:effectExtent l="0" t="0" r="0" b="0"/>
                <wp:docPr id="7" name="Picture 7" descr="C:\Users\Kris\AppData\Local\Microsoft\Windows\INetCache\Content.Word\Building Future_Care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\AppData\Local\Microsoft\Windows\INetCache\Content.Word\Building Future_Care_LOG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828" b="10674"/>
                        <a:stretch/>
                      </pic:blipFill>
                      <pic:spPr bwMode="auto">
                        <a:xfrm>
                          <a:off x="0" y="0"/>
                          <a:ext cx="2377267" cy="7634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0EFB4328" w14:textId="3F2FE492" w:rsidR="00FA74D5" w:rsidRPr="00FA74D5" w:rsidRDefault="00FA74D5" w:rsidP="00FA74D5">
          <w:pPr>
            <w:jc w:val="center"/>
            <w:rPr>
              <w:b/>
              <w:bCs/>
              <w:sz w:val="24"/>
              <w:szCs w:val="24"/>
            </w:rPr>
          </w:pPr>
          <w:r w:rsidRPr="00FA74D5">
            <w:rPr>
              <w:b/>
              <w:bCs/>
              <w:sz w:val="24"/>
              <w:szCs w:val="24"/>
            </w:rPr>
            <w:t>Building Futures Care Operational hours/days: 6:30am-4:30pm Monday to Friday</w:t>
          </w:r>
        </w:p>
        <w:p w14:paraId="2BA71FF9" w14:textId="584C1345" w:rsidR="00092CC8" w:rsidRDefault="00092CC8" w:rsidP="00FA74D5">
          <w:pPr>
            <w:pStyle w:val="Header"/>
          </w:pPr>
        </w:p>
      </w:tc>
    </w:tr>
  </w:tbl>
  <w:p w14:paraId="4DB62137" w14:textId="24E30BB6" w:rsidR="00E503CF" w:rsidRDefault="00E503CF" w:rsidP="00555DA8">
    <w:pPr>
      <w:pStyle w:val="Header"/>
      <w:jc w:val="center"/>
    </w:pPr>
  </w:p>
  <w:p w14:paraId="406F2EE4" w14:textId="77777777" w:rsidR="00E503CF" w:rsidRDefault="00E503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CF"/>
    <w:rsid w:val="000218E5"/>
    <w:rsid w:val="00023F16"/>
    <w:rsid w:val="00027917"/>
    <w:rsid w:val="00033CB6"/>
    <w:rsid w:val="00061CC9"/>
    <w:rsid w:val="00067159"/>
    <w:rsid w:val="00092CC8"/>
    <w:rsid w:val="00097E61"/>
    <w:rsid w:val="000C1F5C"/>
    <w:rsid w:val="000C7DDD"/>
    <w:rsid w:val="000D7211"/>
    <w:rsid w:val="000E099D"/>
    <w:rsid w:val="0010305A"/>
    <w:rsid w:val="00104AD5"/>
    <w:rsid w:val="001139AB"/>
    <w:rsid w:val="00114856"/>
    <w:rsid w:val="0012266B"/>
    <w:rsid w:val="00135384"/>
    <w:rsid w:val="00155E77"/>
    <w:rsid w:val="001820E6"/>
    <w:rsid w:val="001A7B1E"/>
    <w:rsid w:val="001B1B2C"/>
    <w:rsid w:val="001D0688"/>
    <w:rsid w:val="001D4498"/>
    <w:rsid w:val="00211FB3"/>
    <w:rsid w:val="00232D14"/>
    <w:rsid w:val="00243BAD"/>
    <w:rsid w:val="00273462"/>
    <w:rsid w:val="002955C3"/>
    <w:rsid w:val="002A18D4"/>
    <w:rsid w:val="002D2DD0"/>
    <w:rsid w:val="002F1044"/>
    <w:rsid w:val="003435A5"/>
    <w:rsid w:val="00357E7E"/>
    <w:rsid w:val="0037388D"/>
    <w:rsid w:val="0038049E"/>
    <w:rsid w:val="0038633A"/>
    <w:rsid w:val="003A592F"/>
    <w:rsid w:val="003B32C5"/>
    <w:rsid w:val="003C4BA8"/>
    <w:rsid w:val="003F4A55"/>
    <w:rsid w:val="00401BFF"/>
    <w:rsid w:val="00431830"/>
    <w:rsid w:val="00436A36"/>
    <w:rsid w:val="00440369"/>
    <w:rsid w:val="00453345"/>
    <w:rsid w:val="0046360C"/>
    <w:rsid w:val="004A38C4"/>
    <w:rsid w:val="00512F20"/>
    <w:rsid w:val="00522B1F"/>
    <w:rsid w:val="005344BE"/>
    <w:rsid w:val="00537831"/>
    <w:rsid w:val="0054426F"/>
    <w:rsid w:val="00555DA8"/>
    <w:rsid w:val="00562D43"/>
    <w:rsid w:val="005741E3"/>
    <w:rsid w:val="0058127C"/>
    <w:rsid w:val="0058372B"/>
    <w:rsid w:val="00596965"/>
    <w:rsid w:val="005A5BB7"/>
    <w:rsid w:val="005B6EFF"/>
    <w:rsid w:val="005C1228"/>
    <w:rsid w:val="005E4B8B"/>
    <w:rsid w:val="006040EC"/>
    <w:rsid w:val="00614F17"/>
    <w:rsid w:val="00647333"/>
    <w:rsid w:val="006D4D3E"/>
    <w:rsid w:val="007358FB"/>
    <w:rsid w:val="0074054D"/>
    <w:rsid w:val="00741456"/>
    <w:rsid w:val="00754DC4"/>
    <w:rsid w:val="007709A3"/>
    <w:rsid w:val="007B25E3"/>
    <w:rsid w:val="007B6564"/>
    <w:rsid w:val="007C38AA"/>
    <w:rsid w:val="007D096D"/>
    <w:rsid w:val="007F537E"/>
    <w:rsid w:val="008046DC"/>
    <w:rsid w:val="008144F1"/>
    <w:rsid w:val="008148A3"/>
    <w:rsid w:val="00873566"/>
    <w:rsid w:val="0087602D"/>
    <w:rsid w:val="00887C45"/>
    <w:rsid w:val="008A5059"/>
    <w:rsid w:val="008F3CC8"/>
    <w:rsid w:val="00927A80"/>
    <w:rsid w:val="0096115C"/>
    <w:rsid w:val="0099105E"/>
    <w:rsid w:val="00993B54"/>
    <w:rsid w:val="009A4780"/>
    <w:rsid w:val="009A6F04"/>
    <w:rsid w:val="009D21C3"/>
    <w:rsid w:val="009E6B51"/>
    <w:rsid w:val="009F0D74"/>
    <w:rsid w:val="00A13B4C"/>
    <w:rsid w:val="00A6361F"/>
    <w:rsid w:val="00A855DB"/>
    <w:rsid w:val="00AB0917"/>
    <w:rsid w:val="00AC0454"/>
    <w:rsid w:val="00AC22CE"/>
    <w:rsid w:val="00AF1A57"/>
    <w:rsid w:val="00B21AE8"/>
    <w:rsid w:val="00B32528"/>
    <w:rsid w:val="00B33ABE"/>
    <w:rsid w:val="00B35E7B"/>
    <w:rsid w:val="00B3655C"/>
    <w:rsid w:val="00B47B43"/>
    <w:rsid w:val="00BA1A93"/>
    <w:rsid w:val="00BA24A1"/>
    <w:rsid w:val="00BB255A"/>
    <w:rsid w:val="00BC2FD2"/>
    <w:rsid w:val="00BC4259"/>
    <w:rsid w:val="00BF0430"/>
    <w:rsid w:val="00BF0D92"/>
    <w:rsid w:val="00C005E5"/>
    <w:rsid w:val="00C209AD"/>
    <w:rsid w:val="00CC21D5"/>
    <w:rsid w:val="00CD0A6E"/>
    <w:rsid w:val="00CF7C4A"/>
    <w:rsid w:val="00D108F7"/>
    <w:rsid w:val="00D11051"/>
    <w:rsid w:val="00D33D11"/>
    <w:rsid w:val="00D434BD"/>
    <w:rsid w:val="00DA0C46"/>
    <w:rsid w:val="00DB0399"/>
    <w:rsid w:val="00DB07B9"/>
    <w:rsid w:val="00DC187E"/>
    <w:rsid w:val="00DC4E60"/>
    <w:rsid w:val="00DD20CB"/>
    <w:rsid w:val="00DF153A"/>
    <w:rsid w:val="00E21D60"/>
    <w:rsid w:val="00E237D4"/>
    <w:rsid w:val="00E3535D"/>
    <w:rsid w:val="00E41BDB"/>
    <w:rsid w:val="00E503CF"/>
    <w:rsid w:val="00E73950"/>
    <w:rsid w:val="00EB1D8A"/>
    <w:rsid w:val="00EC7344"/>
    <w:rsid w:val="00EE7950"/>
    <w:rsid w:val="00EF6710"/>
    <w:rsid w:val="00EF700E"/>
    <w:rsid w:val="00F144D4"/>
    <w:rsid w:val="00F5385D"/>
    <w:rsid w:val="00F5731A"/>
    <w:rsid w:val="00F62AE5"/>
    <w:rsid w:val="00F7443A"/>
    <w:rsid w:val="00F74B01"/>
    <w:rsid w:val="00F87A61"/>
    <w:rsid w:val="00F977D0"/>
    <w:rsid w:val="00FA74D5"/>
    <w:rsid w:val="00FB188A"/>
    <w:rsid w:val="62D79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2EB29"/>
  <w15:chartTrackingRefBased/>
  <w15:docId w15:val="{922CCE02-C537-4B97-8DDF-2A865562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3CF"/>
  </w:style>
  <w:style w:type="paragraph" w:styleId="Footer">
    <w:name w:val="footer"/>
    <w:basedOn w:val="Normal"/>
    <w:link w:val="FooterChar"/>
    <w:uiPriority w:val="99"/>
    <w:unhideWhenUsed/>
    <w:rsid w:val="00E50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3CF"/>
  </w:style>
  <w:style w:type="character" w:styleId="Hyperlink">
    <w:name w:val="Hyperlink"/>
    <w:basedOn w:val="DefaultParagraphFont"/>
    <w:uiPriority w:val="99"/>
    <w:unhideWhenUsed/>
    <w:rsid w:val="00E503C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50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ildingfuture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E6DE5AA0A584D8FF2A3D0949450C7" ma:contentTypeVersion="18" ma:contentTypeDescription="Create a new document." ma:contentTypeScope="" ma:versionID="3c4478bdf52988716016caf8fe5d9ab2">
  <xsd:schema xmlns:xsd="http://www.w3.org/2001/XMLSchema" xmlns:xs="http://www.w3.org/2001/XMLSchema" xmlns:p="http://schemas.microsoft.com/office/2006/metadata/properties" xmlns:ns2="bd5e4071-9452-4f0e-b3ef-df1e328011f3" xmlns:ns3="388c6f72-6e93-45e0-9e4a-8cb1926c497a" xmlns:ns4="68ecde38-3387-43e6-97f7-93a92adbd998" targetNamespace="http://schemas.microsoft.com/office/2006/metadata/properties" ma:root="true" ma:fieldsID="1b563e45ae360d4f87f6110e59bf2560" ns2:_="" ns3:_="" ns4:_="">
    <xsd:import namespace="bd5e4071-9452-4f0e-b3ef-df1e328011f3"/>
    <xsd:import namespace="388c6f72-6e93-45e0-9e4a-8cb1926c497a"/>
    <xsd:import namespace="68ecde38-3387-43e6-97f7-93a92adbd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e4071-9452-4f0e-b3ef-df1e32801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d3f34b-1787-4365-903a-a97584ec5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c6f72-6e93-45e0-9e4a-8cb1926c49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cde38-3387-43e6-97f7-93a92adbd9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c3f8f0-7371-4c6b-98ba-0f223cdf103a}" ma:internalName="TaxCatchAll" ma:showField="CatchAllData" ma:web="68ecde38-3387-43e6-97f7-93a92adbd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5e4071-9452-4f0e-b3ef-df1e328011f3">
      <Terms xmlns="http://schemas.microsoft.com/office/infopath/2007/PartnerControls"/>
    </lcf76f155ced4ddcb4097134ff3c332f>
    <TaxCatchAll xmlns="68ecde38-3387-43e6-97f7-93a92adbd998" xsi:nil="true"/>
  </documentManagement>
</p:properties>
</file>

<file path=customXml/itemProps1.xml><?xml version="1.0" encoding="utf-8"?>
<ds:datastoreItem xmlns:ds="http://schemas.openxmlformats.org/officeDocument/2006/customXml" ds:itemID="{737D0C70-80EF-4F51-9E43-2DAE03D2B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e4071-9452-4f0e-b3ef-df1e328011f3"/>
    <ds:schemaRef ds:uri="388c6f72-6e93-45e0-9e4a-8cb1926c497a"/>
    <ds:schemaRef ds:uri="68ecde38-3387-43e6-97f7-93a92adbd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08E5FC-0F9F-40EB-B936-982AC9E16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66866-C90A-4F4A-B6A5-30C0D7777DD7}">
  <ds:schemaRefs>
    <ds:schemaRef ds:uri="http://schemas.microsoft.com/office/2006/metadata/properties"/>
    <ds:schemaRef ds:uri="http://schemas.microsoft.com/office/infopath/2007/PartnerControls"/>
    <ds:schemaRef ds:uri="bd5e4071-9452-4f0e-b3ef-df1e328011f3"/>
    <ds:schemaRef ds:uri="68ecde38-3387-43e6-97f7-93a92adbd9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Pinwill</dc:creator>
  <cp:keywords/>
  <dc:description/>
  <cp:lastModifiedBy>Kirsty Jackman</cp:lastModifiedBy>
  <cp:revision>11</cp:revision>
  <dcterms:created xsi:type="dcterms:W3CDTF">2026-05-12T00:40:00Z</dcterms:created>
  <dcterms:modified xsi:type="dcterms:W3CDTF">2026-05-12T01:59:00Z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0x010100581E6DE5AA0A584D8FF2A3D0949450C7</vt:lpwstr>
  </property>
  <property fmtid="{D5CDD505-2E9C-101B-9397-08002B2CF9AE}" pid="3" name="AuthorIds_UIVersion_512">
    <vt:lpwstr>104</vt:lpwstr>
  </property>
  <property fmtid="{D5CDD505-2E9C-101B-9397-08002B2CF9AE}" pid="4" name="MediaServiceImageTags">
    <vt:lpwstr/>
  </property>
</Properties>
</file>