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962377" w14:textId="77777777" w:rsidR="006C0A8F" w:rsidRDefault="006C0A8F" w:rsidP="006C0A8F">
      <w:pPr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0C5DFB10" wp14:editId="0C755D59">
            <wp:extent cx="2215242" cy="711386"/>
            <wp:effectExtent l="0" t="0" r="0" b="0"/>
            <wp:docPr id="7" name="Picture 7" descr="C:\Users\Kris\AppData\Local\Microsoft\Windows\INetCache\Content.Word\Building Future_Care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ris\AppData\Local\Microsoft\Windows\INetCache\Content.Word\Building Future_Care_LOG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828" b="10674"/>
                    <a:stretch/>
                  </pic:blipFill>
                  <pic:spPr bwMode="auto">
                    <a:xfrm>
                      <a:off x="0" y="0"/>
                      <a:ext cx="2377267" cy="763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BDB5596" w14:textId="77777777" w:rsidR="006C0A8F" w:rsidRPr="001E23F1" w:rsidRDefault="006C0A8F" w:rsidP="006C0A8F">
      <w:pPr>
        <w:jc w:val="center"/>
        <w:rPr>
          <w:rFonts w:ascii="Arial" w:hAnsi="Arial" w:cs="Arial"/>
          <w:sz w:val="20"/>
          <w:szCs w:val="20"/>
        </w:rPr>
      </w:pPr>
      <w:hyperlink r:id="rId8" w:history="1">
        <w:r w:rsidRPr="00F15D32">
          <w:rPr>
            <w:rStyle w:val="Hyperlink"/>
            <w:rFonts w:ascii="Arial" w:hAnsi="Arial" w:cs="Arial"/>
            <w:sz w:val="20"/>
            <w:szCs w:val="20"/>
          </w:rPr>
          <w:t>www.buildingfutures.com.au</w:t>
        </w:r>
      </w:hyperlink>
    </w:p>
    <w:p w14:paraId="3F374381" w14:textId="060E66F5" w:rsidR="001C52A7" w:rsidRDefault="006C0A8F" w:rsidP="006C0A8F">
      <w:pPr>
        <w:jc w:val="center"/>
        <w:rPr>
          <w:rFonts w:ascii="Asap" w:hAnsi="Asap" w:cs="Arial"/>
          <w:b/>
          <w:i/>
          <w:sz w:val="28"/>
          <w:szCs w:val="28"/>
        </w:rPr>
      </w:pPr>
      <w:r>
        <w:rPr>
          <w:rFonts w:ascii="Asap" w:hAnsi="Asap" w:cs="Arial"/>
          <w:b/>
          <w:i/>
          <w:sz w:val="28"/>
          <w:szCs w:val="28"/>
        </w:rPr>
        <w:t>Authorisation for Transport</w:t>
      </w:r>
    </w:p>
    <w:p w14:paraId="18AF7DA0" w14:textId="77777777" w:rsidR="006C0A8F" w:rsidRDefault="006C0A8F" w:rsidP="006C0A8F">
      <w:r>
        <w:t>Child’s Full Name: ___________________________________________________________________</w:t>
      </w:r>
    </w:p>
    <w:p w14:paraId="1E08BA2E" w14:textId="4166B366" w:rsidR="006C0A8F" w:rsidRDefault="006C0A8F" w:rsidP="006C0A8F">
      <w:r>
        <w:t xml:space="preserve">Reason for </w:t>
      </w:r>
      <w:r>
        <w:t>transportation:</w:t>
      </w:r>
      <w:r>
        <w:t xml:space="preserve"> _____________________________________________</w:t>
      </w:r>
      <w:r>
        <w:t>_______________</w:t>
      </w:r>
    </w:p>
    <w:p w14:paraId="1BFD2507" w14:textId="08C6A285" w:rsidR="006C0A8F" w:rsidRDefault="006C0A8F" w:rsidP="006C0A8F">
      <w:r>
        <w:t>Address of pick up location ___________________________________________________________</w:t>
      </w:r>
    </w:p>
    <w:p w14:paraId="63119E92" w14:textId="63B211EE" w:rsidR="006C0A8F" w:rsidRDefault="006C0A8F" w:rsidP="006C0A8F">
      <w:r>
        <w:t xml:space="preserve">Description of pick up location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</w:t>
      </w:r>
    </w:p>
    <w:p w14:paraId="4FDB2FCE" w14:textId="77777777" w:rsidR="006C0A8F" w:rsidRDefault="006C0A8F" w:rsidP="006C0A8F">
      <w:r>
        <w:t>Address of destination: ______________________________________________________________</w:t>
      </w:r>
    </w:p>
    <w:p w14:paraId="26C5DB69" w14:textId="77777777" w:rsidR="006C0A8F" w:rsidRDefault="006C0A8F" w:rsidP="006C0A8F">
      <w:r>
        <w:t>Description of destination:  ___________________________________________________________</w:t>
      </w:r>
    </w:p>
    <w:p w14:paraId="46602D89" w14:textId="77777777" w:rsidR="006C0A8F" w:rsidRDefault="006C0A8F" w:rsidP="006C0A8F">
      <w:r>
        <w:t xml:space="preserve">For regular transportation, a description of when the child will be transported </w:t>
      </w:r>
    </w:p>
    <w:p w14:paraId="0F7F225D" w14:textId="03C20C58" w:rsidR="006C0A8F" w:rsidRDefault="006C0A8F" w:rsidP="006C0A8F">
      <w:r>
        <w:t>_______________________________</w:t>
      </w:r>
      <w:r>
        <w:t>__________________________________________________</w:t>
      </w:r>
    </w:p>
    <w:p w14:paraId="7656A883" w14:textId="2FA3AC6F" w:rsidR="006C0A8F" w:rsidRDefault="006C0A8F" w:rsidP="006C0A8F">
      <w:r>
        <w:t>Date of transportation (if not regular) ___________________________________________________</w:t>
      </w:r>
    </w:p>
    <w:p w14:paraId="4F5A288F" w14:textId="03A0E822" w:rsidR="006C0A8F" w:rsidRPr="009A1771" w:rsidRDefault="006C0A8F" w:rsidP="006C0A8F">
      <w:pPr>
        <w:rPr>
          <w:b/>
        </w:rPr>
      </w:pPr>
      <w:r>
        <w:rPr>
          <w:b/>
        </w:rPr>
        <w:t>Leave</w:t>
      </w:r>
      <w:bookmarkStart w:id="0" w:name="_GoBack"/>
      <w:bookmarkEnd w:id="0"/>
      <w:r>
        <w:rPr>
          <w:b/>
        </w:rPr>
        <w:t xml:space="preserve"> at: __________________________ Return by: ___________________</w:t>
      </w:r>
      <w:r w:rsidRPr="009A1771">
        <w:rPr>
          <w:b/>
        </w:rPr>
        <w:t>____________</w:t>
      </w:r>
    </w:p>
    <w:p w14:paraId="50D2DD6D" w14:textId="77777777" w:rsidR="006C0A8F" w:rsidRDefault="006C0A8F" w:rsidP="006C0A8F">
      <w:pPr>
        <w:rPr>
          <w:b/>
        </w:rPr>
      </w:pPr>
      <w:r w:rsidRPr="009A1771">
        <w:rPr>
          <w:b/>
        </w:rPr>
        <w:t>Total time away from service:  _____________   Total estimated travel time</w:t>
      </w:r>
      <w:r>
        <w:rPr>
          <w:b/>
        </w:rPr>
        <w:t xml:space="preserve"> each way: ______</w:t>
      </w:r>
      <w:r w:rsidRPr="009A1771">
        <w:rPr>
          <w:b/>
        </w:rPr>
        <w:t>___</w:t>
      </w:r>
    </w:p>
    <w:p w14:paraId="45F00F15" w14:textId="77777777" w:rsidR="006C0A8F" w:rsidRDefault="006C0A8F" w:rsidP="006C0A8F">
      <w:r>
        <w:t xml:space="preserve">Educator in charge: _____________________________________ Qualification:  ________________ </w:t>
      </w:r>
    </w:p>
    <w:p w14:paraId="257F7F0F" w14:textId="0B1BF81B" w:rsidR="006C0A8F" w:rsidRDefault="006C0A8F" w:rsidP="006C0A8F">
      <w:r>
        <w:t>Phone number for contacting Educato</w:t>
      </w:r>
      <w:r>
        <w:t>r</w:t>
      </w:r>
      <w:r>
        <w:t>:  __________________________________</w:t>
      </w:r>
    </w:p>
    <w:p w14:paraId="273A218A" w14:textId="77777777" w:rsidR="006C0A8F" w:rsidRDefault="006C0A8F" w:rsidP="006C0A8F">
      <w:r>
        <w:t>Other Educators/Assistants: ___________________________________________________________</w:t>
      </w:r>
    </w:p>
    <w:p w14:paraId="7C2582B8" w14:textId="77777777" w:rsidR="006C0A8F" w:rsidRDefault="006C0A8F" w:rsidP="006C0A8F">
      <w:r>
        <w:t>__________________________________________________________________________________</w:t>
      </w:r>
    </w:p>
    <w:p w14:paraId="7514F661" w14:textId="77777777" w:rsidR="006C0A8F" w:rsidRDefault="006C0A8F" w:rsidP="006C0A8F">
      <w:r>
        <w:t>Total Number of Children: _____  Total Number of Adults:_____</w:t>
      </w:r>
      <w:r w:rsidRPr="00CD73EE">
        <w:t xml:space="preserve"> </w:t>
      </w:r>
      <w:r>
        <w:t xml:space="preserve">  Educator: Child Ratio:__________</w:t>
      </w:r>
    </w:p>
    <w:p w14:paraId="403CCFEA" w14:textId="3FB3E1B0" w:rsidR="006C0A8F" w:rsidRDefault="006C0A8F" w:rsidP="006C0A8F">
      <w:r>
        <w:t xml:space="preserve">Method of transport being used please include vehicle registration </w:t>
      </w:r>
    </w:p>
    <w:p w14:paraId="78011467" w14:textId="77777777" w:rsidR="006C0A8F" w:rsidRDefault="006C0A8F" w:rsidP="006C0A8F">
      <w:r>
        <w:t>_________________________________________________________________________________</w:t>
      </w:r>
    </w:p>
    <w:p w14:paraId="5C78AFCC" w14:textId="77777777" w:rsidR="006C0A8F" w:rsidRDefault="006C0A8F" w:rsidP="006C0A8F">
      <w:r w:rsidRPr="001A0D08">
        <w:t>_________________________________________________________________________________</w:t>
      </w:r>
    </w:p>
    <w:p w14:paraId="281473E2" w14:textId="77777777" w:rsidR="006C0A8F" w:rsidRDefault="006C0A8F" w:rsidP="006C0A8F">
      <w:r>
        <w:t xml:space="preserve">Requirements for safety restraints and seatbelts: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__________________________________________________________________________________</w:t>
      </w:r>
    </w:p>
    <w:p w14:paraId="77E6283E" w14:textId="25617D66" w:rsidR="006C0A8F" w:rsidRDefault="006C0A8F" w:rsidP="006C0A8F">
      <w:r>
        <w:t>__________________________________________________________________________________</w:t>
      </w:r>
    </w:p>
    <w:p w14:paraId="22D9FB2A" w14:textId="77777777" w:rsidR="00923825" w:rsidRDefault="00923825" w:rsidP="006C0A8F"/>
    <w:p w14:paraId="1CFD1308" w14:textId="7C22357C" w:rsidR="006C0A8F" w:rsidRDefault="006C0A8F" w:rsidP="006C0A8F">
      <w:r>
        <w:lastRenderedPageBreak/>
        <w:t xml:space="preserve">Requirements: </w:t>
      </w:r>
      <w:r>
        <w:tab/>
      </w:r>
      <w:r>
        <w:sym w:font="Wingdings" w:char="F06F"/>
      </w:r>
      <w:r>
        <w:t>first aid kit</w:t>
      </w:r>
      <w:r>
        <w:tab/>
      </w:r>
      <w:r>
        <w:sym w:font="Wingdings" w:char="F06F"/>
      </w:r>
      <w:r>
        <w:t>contact details</w:t>
      </w:r>
      <w:r>
        <w:tab/>
      </w:r>
      <w:r>
        <w:sym w:font="Wingdings" w:char="F06F"/>
      </w:r>
      <w:r>
        <w:t>mobile phone</w:t>
      </w:r>
    </w:p>
    <w:p w14:paraId="33CFDF4A" w14:textId="53A0C86C" w:rsidR="006C0A8F" w:rsidRDefault="006C0A8F" w:rsidP="006C0A8F">
      <w:r>
        <w:tab/>
      </w:r>
      <w:r>
        <w:tab/>
      </w:r>
      <w:r>
        <w:sym w:font="Wingdings" w:char="F06F"/>
      </w:r>
      <w:r>
        <w:t>medication</w:t>
      </w:r>
      <w:r w:rsidR="00923825">
        <w:t xml:space="preserve"> if needed</w:t>
      </w:r>
      <w:r>
        <w:tab/>
      </w:r>
      <w:r w:rsidR="00923825">
        <w:tab/>
      </w:r>
      <w:r>
        <w:sym w:font="Wingdings" w:char="F06F"/>
      </w:r>
      <w:r>
        <w:t>permission forms</w:t>
      </w:r>
      <w:r>
        <w:tab/>
      </w:r>
    </w:p>
    <w:p w14:paraId="48B5FB5D" w14:textId="3DBA902D" w:rsidR="006C0A8F" w:rsidRDefault="006C0A8F" w:rsidP="006C0A8F">
      <w:r>
        <w:tab/>
      </w:r>
      <w:r>
        <w:tab/>
      </w:r>
      <w:r>
        <w:sym w:font="Wingdings" w:char="F06F"/>
      </w:r>
      <w:r w:rsidR="00923825">
        <w:t>completed Transportation Risk Assessment</w:t>
      </w:r>
      <w:r>
        <w:t xml:space="preserve">      </w:t>
      </w:r>
      <w:r>
        <w:sym w:font="Wingdings" w:char="F06F"/>
      </w:r>
      <w:r>
        <w:t xml:space="preserve"> medication plans </w:t>
      </w:r>
      <w:r w:rsidR="00923825">
        <w:t>if needed</w:t>
      </w:r>
    </w:p>
    <w:p w14:paraId="6F970350" w14:textId="77777777" w:rsidR="006C0A8F" w:rsidRDefault="006C0A8F" w:rsidP="006C0A8F">
      <w:pPr>
        <w:rPr>
          <w:b/>
        </w:rPr>
      </w:pPr>
      <w:r>
        <w:rPr>
          <w:b/>
        </w:rPr>
        <w:t>Parent/ Guardians to Complete:</w:t>
      </w:r>
    </w:p>
    <w:p w14:paraId="50F01A37" w14:textId="77777777" w:rsidR="00923825" w:rsidRDefault="006C0A8F" w:rsidP="006C0A8F">
      <w:pPr>
        <w:spacing w:after="0" w:line="360" w:lineRule="auto"/>
      </w:pPr>
      <w:r>
        <w:t xml:space="preserve">I_____________________________________________, (parent/guardians name) give permission for my child, ____________________________________, </w:t>
      </w:r>
      <w:r w:rsidR="00923825">
        <w:t>to be transported by</w:t>
      </w:r>
    </w:p>
    <w:p w14:paraId="0F6712B2" w14:textId="262A998E" w:rsidR="006C0A8F" w:rsidRDefault="00923825" w:rsidP="006C0A8F">
      <w:pPr>
        <w:spacing w:after="0" w:line="360" w:lineRule="auto"/>
      </w:pPr>
      <w:r>
        <w:t xml:space="preserve"> (Educator) ________________________________.</w:t>
      </w:r>
    </w:p>
    <w:p w14:paraId="6EB4BA4D" w14:textId="77777777" w:rsidR="006C0A8F" w:rsidRPr="00A2446A" w:rsidRDefault="006C0A8F" w:rsidP="006C0A8F">
      <w:pPr>
        <w:rPr>
          <w:b/>
        </w:rPr>
      </w:pPr>
      <w:r w:rsidRPr="00A2446A">
        <w:rPr>
          <w:b/>
        </w:rPr>
        <w:t>I understand that a risk assessment has been prepare</w:t>
      </w:r>
      <w:r>
        <w:rPr>
          <w:b/>
        </w:rPr>
        <w:t>d and is available at the Service</w:t>
      </w:r>
      <w:r w:rsidRPr="00A2446A">
        <w:rPr>
          <w:b/>
        </w:rPr>
        <w:t>.</w:t>
      </w:r>
    </w:p>
    <w:p w14:paraId="265C0074" w14:textId="77777777" w:rsidR="006C0A8F" w:rsidRDefault="006C0A8F" w:rsidP="006C0A8F">
      <w:r>
        <w:t>Name of parent/guardian:</w:t>
      </w:r>
    </w:p>
    <w:p w14:paraId="328A3A55" w14:textId="77777777" w:rsidR="006C0A8F" w:rsidRDefault="006C0A8F" w:rsidP="006C0A8F">
      <w:r>
        <w:t xml:space="preserve">__________________________________________________________________________________  </w:t>
      </w:r>
    </w:p>
    <w:p w14:paraId="7BECA0B3" w14:textId="77777777" w:rsidR="006C0A8F" w:rsidRDefault="006C0A8F" w:rsidP="006C0A8F">
      <w:r>
        <w:t>Signature of parent/guardian: ______________________________________  Date: ____/____/____</w:t>
      </w:r>
    </w:p>
    <w:p w14:paraId="3FDDDA5B" w14:textId="77777777" w:rsidR="006C0A8F" w:rsidRDefault="006C0A8F" w:rsidP="006C0A8F"/>
    <w:p w14:paraId="6A92B17A" w14:textId="77777777" w:rsidR="006C0A8F" w:rsidRDefault="006C0A8F" w:rsidP="006C0A8F"/>
    <w:sectPr w:rsidR="006C0A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sap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A8F"/>
    <w:rsid w:val="001C52A7"/>
    <w:rsid w:val="005C29B2"/>
    <w:rsid w:val="006C0A8F"/>
    <w:rsid w:val="00923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F1A2CA"/>
  <w15:chartTrackingRefBased/>
  <w15:docId w15:val="{CDB043A2-14B4-490B-B2B1-C5A75C351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0A8F"/>
    <w:pPr>
      <w:spacing w:after="200" w:line="276" w:lineRule="auto"/>
    </w:pPr>
    <w:rPr>
      <w:rFonts w:eastAsiaTheme="minorEastAsia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C0A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ildingfutures.com.au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1E6DE5AA0A584D8FF2A3D0949450C7" ma:contentTypeVersion="12" ma:contentTypeDescription="Create a new document." ma:contentTypeScope="" ma:versionID="6af9338fa9ded6de160e2d3565fc7b10">
  <xsd:schema xmlns:xsd="http://www.w3.org/2001/XMLSchema" xmlns:xs="http://www.w3.org/2001/XMLSchema" xmlns:p="http://schemas.microsoft.com/office/2006/metadata/properties" xmlns:ns2="bd5e4071-9452-4f0e-b3ef-df1e328011f3" xmlns:ns3="388c6f72-6e93-45e0-9e4a-8cb1926c497a" targetNamespace="http://schemas.microsoft.com/office/2006/metadata/properties" ma:root="true" ma:fieldsID="aafca40258395219f1e6e2687467ecc0" ns2:_="" ns3:_="">
    <xsd:import namespace="bd5e4071-9452-4f0e-b3ef-df1e328011f3"/>
    <xsd:import namespace="388c6f72-6e93-45e0-9e4a-8cb1926c49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5e4071-9452-4f0e-b3ef-df1e328011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8c6f72-6e93-45e0-9e4a-8cb1926c497a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3D50C25-4AF6-4B8F-96D4-55DA06A767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5e4071-9452-4f0e-b3ef-df1e328011f3"/>
    <ds:schemaRef ds:uri="388c6f72-6e93-45e0-9e4a-8cb1926c49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B91342E-A3B0-4635-8A61-5A33C7556F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ECE390-05E6-4DBD-AEB3-216EF6AE801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Stefanie Pinwill</dc:creator>
  <cp:keywords/>
  <dc:description/>
  <cp:lastModifiedBy>Stefanie Pinwill</cp:lastModifiedBy>
  <cp:revision>2</cp:revision>
  <dcterms:created xsi:type="dcterms:W3CDTF">2020-09-21T02:39:00Z</dcterms:created>
  <dcterms:modified xsi:type="dcterms:W3CDTF">2020-09-21T02:54:00Z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0x010100581E6DE5AA0A584D8FF2A3D0949450C7</vt:lpwstr>
  </property>
</Properties>
</file>